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98D" w:rsidRPr="00F21490" w:rsidRDefault="00A4598D" w:rsidP="00A4598D">
      <w:pPr>
        <w:pStyle w:val="12"/>
        <w:keepNext/>
        <w:keepLines/>
        <w:shd w:val="clear" w:color="auto" w:fill="auto"/>
        <w:spacing w:after="0" w:line="240" w:lineRule="auto"/>
        <w:ind w:right="71"/>
        <w:jc w:val="center"/>
        <w:rPr>
          <w:rFonts w:ascii="Times New Roman" w:hAnsi="Times New Roman" w:cs="Times New Roman"/>
          <w:sz w:val="28"/>
          <w:szCs w:val="28"/>
        </w:rPr>
      </w:pPr>
      <w:r w:rsidRPr="00F21490">
        <w:rPr>
          <w:rFonts w:ascii="Times New Roman" w:hAnsi="Times New Roman" w:cs="Times New Roman"/>
          <w:sz w:val="28"/>
          <w:szCs w:val="28"/>
        </w:rPr>
        <w:t>государственное автономное учреждение</w:t>
      </w:r>
      <w:r w:rsidR="003B5A7E">
        <w:rPr>
          <w:rFonts w:ascii="Times New Roman" w:hAnsi="Times New Roman" w:cs="Times New Roman"/>
          <w:sz w:val="28"/>
          <w:szCs w:val="28"/>
        </w:rPr>
        <w:t xml:space="preserve"> </w:t>
      </w:r>
      <w:r w:rsidRPr="00F21490">
        <w:rPr>
          <w:rFonts w:ascii="Times New Roman" w:hAnsi="Times New Roman" w:cs="Times New Roman"/>
          <w:sz w:val="28"/>
          <w:szCs w:val="28"/>
        </w:rPr>
        <w:t>Свердловской области</w:t>
      </w:r>
    </w:p>
    <w:p w:rsidR="00A4598D" w:rsidRPr="00F21490" w:rsidRDefault="00F21490" w:rsidP="00A4598D">
      <w:pPr>
        <w:pStyle w:val="12"/>
        <w:keepNext/>
        <w:keepLines/>
        <w:shd w:val="clear" w:color="auto" w:fill="auto"/>
        <w:spacing w:after="0" w:line="240" w:lineRule="auto"/>
        <w:ind w:right="71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</w:t>
      </w:r>
      <w:proofErr w:type="gramStart"/>
      <w:r w:rsidR="00A4598D" w:rsidRPr="00F21490">
        <w:rPr>
          <w:rFonts w:ascii="Times New Roman" w:hAnsi="Times New Roman" w:cs="Times New Roman"/>
          <w:sz w:val="28"/>
          <w:szCs w:val="28"/>
          <w:u w:val="single"/>
        </w:rPr>
        <w:t>_«</w:t>
      </w:r>
      <w:proofErr w:type="gramEnd"/>
      <w:r w:rsidR="00A4598D" w:rsidRPr="00F21490">
        <w:rPr>
          <w:rFonts w:ascii="Times New Roman" w:hAnsi="Times New Roman" w:cs="Times New Roman"/>
          <w:sz w:val="28"/>
          <w:szCs w:val="28"/>
          <w:u w:val="single"/>
        </w:rPr>
        <w:t xml:space="preserve">Санаторий </w:t>
      </w:r>
      <w:r w:rsidR="003B5A7E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A4598D" w:rsidRPr="00F21490">
        <w:rPr>
          <w:rFonts w:ascii="Times New Roman" w:hAnsi="Times New Roman" w:cs="Times New Roman"/>
          <w:sz w:val="28"/>
          <w:szCs w:val="28"/>
          <w:u w:val="single"/>
        </w:rPr>
        <w:t>профилакторий «Юбилейный»_______________</w:t>
      </w:r>
    </w:p>
    <w:p w:rsidR="00A4598D" w:rsidRPr="00F21490" w:rsidRDefault="00A4598D" w:rsidP="00A4598D">
      <w:pPr>
        <w:pStyle w:val="121"/>
        <w:keepNext/>
        <w:keepLines/>
        <w:shd w:val="clear" w:color="auto" w:fill="auto"/>
        <w:spacing w:before="0" w:after="0" w:line="240" w:lineRule="auto"/>
        <w:ind w:right="-34"/>
        <w:jc w:val="center"/>
        <w:rPr>
          <w:rFonts w:ascii="Times New Roman" w:hAnsi="Times New Roman" w:cs="Times New Roman"/>
          <w:sz w:val="28"/>
          <w:szCs w:val="28"/>
        </w:rPr>
      </w:pPr>
    </w:p>
    <w:p w:rsidR="00A4598D" w:rsidRPr="00F21490" w:rsidRDefault="00A4598D" w:rsidP="00F21490">
      <w:pPr>
        <w:pStyle w:val="a4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490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A4598D" w:rsidRPr="00F21490" w:rsidRDefault="00A4598D" w:rsidP="00F21490">
      <w:pPr>
        <w:pStyle w:val="a4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598D" w:rsidRPr="00727D05" w:rsidRDefault="00E6134E" w:rsidP="00896B17">
      <w:pPr>
        <w:pStyle w:val="a4"/>
        <w:shd w:val="clear" w:color="auto" w:fill="auto"/>
        <w:tabs>
          <w:tab w:val="left" w:pos="8647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727D05">
        <w:rPr>
          <w:rFonts w:ascii="Times New Roman" w:hAnsi="Times New Roman" w:cs="Times New Roman"/>
          <w:sz w:val="28"/>
          <w:szCs w:val="28"/>
        </w:rPr>
        <w:t>3</w:t>
      </w:r>
      <w:r w:rsidR="00B461A2">
        <w:rPr>
          <w:rFonts w:ascii="Times New Roman" w:hAnsi="Times New Roman" w:cs="Times New Roman"/>
          <w:sz w:val="28"/>
          <w:szCs w:val="28"/>
        </w:rPr>
        <w:t>.</w:t>
      </w:r>
      <w:r w:rsidR="00170961">
        <w:rPr>
          <w:rFonts w:ascii="Times New Roman" w:hAnsi="Times New Roman" w:cs="Times New Roman"/>
          <w:sz w:val="28"/>
          <w:szCs w:val="28"/>
        </w:rPr>
        <w:t>11</w:t>
      </w:r>
      <w:r w:rsidR="00B461A2">
        <w:rPr>
          <w:rFonts w:ascii="Times New Roman" w:hAnsi="Times New Roman" w:cs="Times New Roman"/>
          <w:sz w:val="28"/>
          <w:szCs w:val="28"/>
        </w:rPr>
        <w:t>.</w:t>
      </w:r>
      <w:r w:rsidR="00212E31">
        <w:rPr>
          <w:rFonts w:ascii="Times New Roman" w:hAnsi="Times New Roman" w:cs="Times New Roman"/>
          <w:sz w:val="28"/>
          <w:szCs w:val="28"/>
        </w:rPr>
        <w:t>202</w:t>
      </w:r>
      <w:r w:rsidR="00E13957">
        <w:rPr>
          <w:rFonts w:ascii="Times New Roman" w:hAnsi="Times New Roman" w:cs="Times New Roman"/>
          <w:sz w:val="28"/>
          <w:szCs w:val="28"/>
        </w:rPr>
        <w:t>6</w:t>
      </w:r>
      <w:r w:rsidR="00E56A41">
        <w:rPr>
          <w:rFonts w:ascii="Times New Roman" w:hAnsi="Times New Roman" w:cs="Times New Roman"/>
          <w:sz w:val="28"/>
          <w:szCs w:val="28"/>
        </w:rPr>
        <w:t xml:space="preserve"> </w:t>
      </w:r>
      <w:r w:rsidR="00A4598D" w:rsidRPr="00F21490">
        <w:rPr>
          <w:rFonts w:ascii="Times New Roman" w:hAnsi="Times New Roman" w:cs="Times New Roman"/>
          <w:sz w:val="28"/>
          <w:szCs w:val="28"/>
        </w:rPr>
        <w:tab/>
      </w:r>
      <w:r w:rsidR="009E5BA8">
        <w:rPr>
          <w:rFonts w:ascii="Times New Roman" w:hAnsi="Times New Roman" w:cs="Times New Roman"/>
          <w:sz w:val="28"/>
          <w:szCs w:val="28"/>
        </w:rPr>
        <w:t xml:space="preserve"> </w:t>
      </w:r>
      <w:r w:rsidR="00A4598D" w:rsidRPr="00727D05">
        <w:rPr>
          <w:rFonts w:ascii="Times New Roman" w:hAnsi="Times New Roman" w:cs="Times New Roman"/>
          <w:sz w:val="28"/>
          <w:szCs w:val="28"/>
        </w:rPr>
        <w:t>№</w:t>
      </w:r>
      <w:r w:rsidR="00E56A41" w:rsidRPr="00727D05">
        <w:rPr>
          <w:rFonts w:ascii="Times New Roman" w:hAnsi="Times New Roman" w:cs="Times New Roman"/>
          <w:sz w:val="28"/>
          <w:szCs w:val="28"/>
        </w:rPr>
        <w:t xml:space="preserve"> </w:t>
      </w:r>
      <w:r w:rsidR="00A4598D" w:rsidRPr="00727D05">
        <w:rPr>
          <w:rFonts w:ascii="Times New Roman" w:hAnsi="Times New Roman" w:cs="Times New Roman"/>
          <w:sz w:val="28"/>
          <w:szCs w:val="28"/>
        </w:rPr>
        <w:t xml:space="preserve"> </w:t>
      </w:r>
      <w:r w:rsidR="00745A58" w:rsidRPr="00727D05">
        <w:rPr>
          <w:rFonts w:ascii="Times New Roman" w:hAnsi="Times New Roman" w:cs="Times New Roman"/>
          <w:sz w:val="28"/>
          <w:szCs w:val="28"/>
        </w:rPr>
        <w:t xml:space="preserve"> </w:t>
      </w:r>
      <w:r w:rsidR="00727D05" w:rsidRPr="00727D05">
        <w:rPr>
          <w:rFonts w:ascii="Times New Roman" w:hAnsi="Times New Roman" w:cs="Times New Roman"/>
          <w:sz w:val="28"/>
          <w:szCs w:val="28"/>
        </w:rPr>
        <w:t>7</w:t>
      </w:r>
      <w:r w:rsidRPr="00727D05">
        <w:rPr>
          <w:rFonts w:ascii="Times New Roman" w:hAnsi="Times New Roman" w:cs="Times New Roman"/>
          <w:sz w:val="28"/>
          <w:szCs w:val="28"/>
        </w:rPr>
        <w:t>0</w:t>
      </w:r>
      <w:r w:rsidR="00E33632" w:rsidRPr="00727D05">
        <w:rPr>
          <w:rFonts w:ascii="Times New Roman" w:hAnsi="Times New Roman" w:cs="Times New Roman"/>
          <w:sz w:val="28"/>
          <w:szCs w:val="28"/>
        </w:rPr>
        <w:t xml:space="preserve"> </w:t>
      </w:r>
      <w:r w:rsidR="00A4598D" w:rsidRPr="00727D05">
        <w:rPr>
          <w:rFonts w:ascii="Times New Roman" w:hAnsi="Times New Roman" w:cs="Times New Roman"/>
          <w:sz w:val="28"/>
          <w:szCs w:val="28"/>
        </w:rPr>
        <w:t>-</w:t>
      </w:r>
      <w:r w:rsidR="00E33632" w:rsidRPr="00727D05">
        <w:rPr>
          <w:rFonts w:ascii="Times New Roman" w:hAnsi="Times New Roman" w:cs="Times New Roman"/>
          <w:sz w:val="28"/>
          <w:szCs w:val="28"/>
        </w:rPr>
        <w:t xml:space="preserve"> </w:t>
      </w:r>
      <w:r w:rsidR="00D21E16" w:rsidRPr="00727D05">
        <w:rPr>
          <w:rFonts w:ascii="Times New Roman" w:hAnsi="Times New Roman" w:cs="Times New Roman"/>
          <w:sz w:val="28"/>
          <w:szCs w:val="28"/>
        </w:rPr>
        <w:t>з</w:t>
      </w:r>
    </w:p>
    <w:p w:rsidR="00180B86" w:rsidRDefault="00180B86" w:rsidP="005D0526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0526" w:rsidRPr="00EE6E7B" w:rsidRDefault="00763BB1" w:rsidP="00EE6E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BB1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B91D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 </w:t>
      </w:r>
      <w:r w:rsidR="00E8311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утверждении </w:t>
      </w:r>
      <w:r w:rsidR="00EE6E7B" w:rsidRPr="00EE6E7B">
        <w:rPr>
          <w:rFonts w:ascii="Times New Roman" w:hAnsi="Times New Roman" w:cs="Times New Roman"/>
          <w:b/>
          <w:sz w:val="28"/>
          <w:szCs w:val="28"/>
        </w:rPr>
        <w:t>Перечня товаров, работ, услуг, закупки которых осуществляются у субъектов малого и среднего предпринимательства</w:t>
      </w:r>
      <w:r w:rsidR="00FA3D72">
        <w:rPr>
          <w:rFonts w:ascii="Times New Roman" w:hAnsi="Times New Roman" w:cs="Times New Roman"/>
          <w:b/>
          <w:sz w:val="28"/>
          <w:szCs w:val="28"/>
        </w:rPr>
        <w:t xml:space="preserve"> на период по 31.12.202</w:t>
      </w:r>
      <w:r w:rsidR="00AE6952">
        <w:rPr>
          <w:rFonts w:ascii="Times New Roman" w:hAnsi="Times New Roman" w:cs="Times New Roman"/>
          <w:b/>
          <w:sz w:val="28"/>
          <w:szCs w:val="28"/>
        </w:rPr>
        <w:t>8</w:t>
      </w:r>
      <w:r w:rsidR="00FA3D7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D0526" w:rsidRPr="00180B86" w:rsidRDefault="005D0526" w:rsidP="005D0526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0526" w:rsidRPr="005D0526" w:rsidRDefault="00FA3D72" w:rsidP="00B42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13957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актуализации </w:t>
      </w:r>
      <w:r w:rsidR="00E13957">
        <w:rPr>
          <w:rFonts w:ascii="Times New Roman" w:hAnsi="Times New Roman" w:cs="Times New Roman"/>
          <w:sz w:val="28"/>
          <w:szCs w:val="28"/>
        </w:rPr>
        <w:t>кодов ОКПД 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5AF7">
        <w:rPr>
          <w:rFonts w:ascii="Times New Roman" w:hAnsi="Times New Roman" w:cs="Times New Roman"/>
          <w:sz w:val="28"/>
          <w:szCs w:val="28"/>
        </w:rPr>
        <w:t>в</w:t>
      </w:r>
      <w:r w:rsidR="009E5C82" w:rsidRPr="009E5C82">
        <w:rPr>
          <w:rFonts w:ascii="Times New Roman" w:hAnsi="Times New Roman" w:cs="Times New Roman"/>
          <w:sz w:val="28"/>
          <w:szCs w:val="28"/>
        </w:rPr>
        <w:t xml:space="preserve">о исполнение </w:t>
      </w:r>
      <w:hyperlink r:id="rId6" w:history="1">
        <w:r w:rsidR="009E5C82" w:rsidRPr="009E5C82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="009E5C82" w:rsidRPr="009E5C82">
        <w:rPr>
          <w:rFonts w:ascii="Times New Roman" w:hAnsi="Times New Roman" w:cs="Times New Roman"/>
          <w:sz w:val="28"/>
          <w:szCs w:val="28"/>
        </w:rPr>
        <w:t xml:space="preserve">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 (далее - Положение), утвержденного постановлением Правительства Российской Федерации от 11.12.2014 </w:t>
      </w:r>
      <w:r w:rsidR="00170961">
        <w:rPr>
          <w:rFonts w:ascii="Times New Roman" w:hAnsi="Times New Roman" w:cs="Times New Roman"/>
          <w:sz w:val="28"/>
          <w:szCs w:val="28"/>
        </w:rPr>
        <w:t>№</w:t>
      </w:r>
      <w:r w:rsidR="009E5C82" w:rsidRPr="009E5C82">
        <w:rPr>
          <w:rFonts w:ascii="Times New Roman" w:hAnsi="Times New Roman" w:cs="Times New Roman"/>
          <w:sz w:val="28"/>
          <w:szCs w:val="28"/>
        </w:rPr>
        <w:t xml:space="preserve"> 1352 </w:t>
      </w:r>
      <w:r w:rsidR="00170961">
        <w:rPr>
          <w:rFonts w:ascii="Times New Roman" w:hAnsi="Times New Roman" w:cs="Times New Roman"/>
          <w:sz w:val="28"/>
          <w:szCs w:val="28"/>
        </w:rPr>
        <w:t>«</w:t>
      </w:r>
      <w:r w:rsidR="009E5C82" w:rsidRPr="009E5C82">
        <w:rPr>
          <w:rFonts w:ascii="Times New Roman" w:hAnsi="Times New Roman" w:cs="Times New Roman"/>
          <w:sz w:val="28"/>
          <w:szCs w:val="28"/>
        </w:rPr>
        <w:t>Об особенностях участия субъектов малого и среднего предпринимательства в закупках товаров, работ, услуг отдельными видами юридических лиц</w:t>
      </w:r>
      <w:r w:rsidR="00170961">
        <w:rPr>
          <w:rFonts w:ascii="Times New Roman" w:hAnsi="Times New Roman" w:cs="Times New Roman"/>
          <w:sz w:val="28"/>
          <w:szCs w:val="28"/>
        </w:rPr>
        <w:t>»</w:t>
      </w:r>
      <w:r w:rsidR="009E5C82" w:rsidRPr="009E5C82">
        <w:rPr>
          <w:rFonts w:ascii="Times New Roman" w:hAnsi="Times New Roman" w:cs="Times New Roman"/>
          <w:sz w:val="28"/>
          <w:szCs w:val="28"/>
        </w:rPr>
        <w:t>, на основании Положения</w:t>
      </w:r>
      <w:r w:rsidR="009E5C82">
        <w:rPr>
          <w:rFonts w:ascii="Times New Roman" w:hAnsi="Times New Roman" w:cs="Times New Roman"/>
          <w:sz w:val="28"/>
          <w:szCs w:val="28"/>
        </w:rPr>
        <w:t xml:space="preserve"> </w:t>
      </w:r>
      <w:r w:rsidR="009E5C82" w:rsidRPr="009E5C82">
        <w:rPr>
          <w:rFonts w:ascii="Times New Roman" w:hAnsi="Times New Roman" w:cs="Times New Roman"/>
          <w:sz w:val="28"/>
          <w:szCs w:val="28"/>
        </w:rPr>
        <w:t>о закупках товаров, работ, услуг государственным автономным учреждением Свердловской области «Санаторий – профилакторий «Юбилейный»</w:t>
      </w:r>
      <w:r w:rsidR="009E5C82">
        <w:rPr>
          <w:rFonts w:ascii="Times New Roman" w:hAnsi="Times New Roman" w:cs="Times New Roman"/>
          <w:sz w:val="28"/>
          <w:szCs w:val="28"/>
        </w:rPr>
        <w:t>,</w:t>
      </w:r>
      <w:r w:rsidR="00B421B4">
        <w:rPr>
          <w:rFonts w:ascii="Times New Roman" w:hAnsi="Times New Roman" w:cs="Times New Roman"/>
          <w:sz w:val="28"/>
          <w:szCs w:val="28"/>
        </w:rPr>
        <w:t xml:space="preserve"> </w:t>
      </w:r>
      <w:r w:rsidR="00014AFB">
        <w:rPr>
          <w:rFonts w:ascii="Times New Roman" w:hAnsi="Times New Roman" w:cs="Times New Roman"/>
          <w:sz w:val="28"/>
          <w:szCs w:val="28"/>
        </w:rPr>
        <w:t>руководствуясь пунктом 74 Устава государственного автономного учреждения Свердловской области «Санаторий – профилакторий «Юбилейный»,</w:t>
      </w:r>
    </w:p>
    <w:p w:rsidR="005D0526" w:rsidRPr="005D0526" w:rsidRDefault="005D0526" w:rsidP="005D1479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0526" w:rsidRDefault="005D0526" w:rsidP="005D1479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526">
        <w:rPr>
          <w:rFonts w:ascii="Times New Roman" w:hAnsi="Times New Roman" w:cs="Times New Roman"/>
          <w:sz w:val="28"/>
          <w:szCs w:val="28"/>
        </w:rPr>
        <w:t>ПРИКАЗЫВАЮ:</w:t>
      </w:r>
    </w:p>
    <w:p w:rsidR="00E8311E" w:rsidRDefault="00E8311E" w:rsidP="001D0B4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E5C8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E5C82" w:rsidRPr="009E5C82">
        <w:rPr>
          <w:rFonts w:ascii="Times New Roman" w:hAnsi="Times New Roman" w:cs="Times New Roman"/>
          <w:sz w:val="28"/>
          <w:szCs w:val="28"/>
        </w:rPr>
        <w:t xml:space="preserve">Перечень товаров, работ, услуг, закупки которых осуществляются у субъектов малого и среднего предпринимательства </w:t>
      </w:r>
      <w:r w:rsidR="009E2A12">
        <w:rPr>
          <w:rFonts w:ascii="Times New Roman" w:eastAsia="Times New Roman" w:hAnsi="Times New Roman" w:cs="Times New Roman"/>
          <w:bCs/>
          <w:sz w:val="28"/>
          <w:szCs w:val="28"/>
        </w:rPr>
        <w:t xml:space="preserve">в новой редакции </w:t>
      </w:r>
      <w:r w:rsidRPr="009E5C82">
        <w:rPr>
          <w:rFonts w:ascii="Times New Roman" w:eastAsia="Times New Roman" w:hAnsi="Times New Roman" w:cs="Times New Roman"/>
          <w:bCs/>
          <w:sz w:val="28"/>
          <w:szCs w:val="28"/>
        </w:rPr>
        <w:t>(Приложение).</w:t>
      </w:r>
    </w:p>
    <w:p w:rsidR="009E2A12" w:rsidRPr="003862B0" w:rsidRDefault="009E2A12" w:rsidP="003862B0">
      <w:pPr>
        <w:pStyle w:val="a6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862B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Приказ </w:t>
      </w:r>
      <w:r w:rsidR="002161A1" w:rsidRPr="003862B0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170961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E6134E">
        <w:rPr>
          <w:rFonts w:ascii="Times New Roman" w:eastAsia="Times New Roman" w:hAnsi="Times New Roman" w:cs="Times New Roman"/>
          <w:bCs/>
          <w:sz w:val="28"/>
          <w:szCs w:val="28"/>
        </w:rPr>
        <w:t>0</w:t>
      </w:r>
      <w:r w:rsidR="002161A1" w:rsidRPr="003862B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234F15">
        <w:rPr>
          <w:rFonts w:ascii="Times New Roman" w:eastAsia="Times New Roman" w:hAnsi="Times New Roman" w:cs="Times New Roman"/>
          <w:bCs/>
          <w:sz w:val="28"/>
          <w:szCs w:val="28"/>
        </w:rPr>
        <w:t>0</w:t>
      </w:r>
      <w:r w:rsidR="002F7416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2161A1" w:rsidRPr="003862B0">
        <w:rPr>
          <w:rFonts w:ascii="Times New Roman" w:eastAsia="Times New Roman" w:hAnsi="Times New Roman" w:cs="Times New Roman"/>
          <w:bCs/>
          <w:sz w:val="28"/>
          <w:szCs w:val="28"/>
        </w:rPr>
        <w:t>.202</w:t>
      </w:r>
      <w:r w:rsidR="00234F15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2161A1" w:rsidRPr="003862B0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 w:rsidR="00170961">
        <w:rPr>
          <w:rFonts w:ascii="Times New Roman" w:eastAsia="Times New Roman" w:hAnsi="Times New Roman" w:cs="Times New Roman"/>
          <w:bCs/>
          <w:sz w:val="28"/>
          <w:szCs w:val="28"/>
        </w:rPr>
        <w:t>50</w:t>
      </w:r>
      <w:r w:rsidR="002161A1" w:rsidRPr="003862B0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6A5F05"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r w:rsidR="002161A1" w:rsidRPr="003862B0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Pr="003862B0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</w:t>
      </w:r>
      <w:r w:rsidRPr="003862B0">
        <w:rPr>
          <w:rFonts w:ascii="Times New Roman" w:hAnsi="Times New Roman" w:cs="Times New Roman"/>
          <w:sz w:val="28"/>
          <w:szCs w:val="28"/>
        </w:rPr>
        <w:t>Перечня товаров, работ, услуг, закупки которых осуществляются у субъектов малого и среднего предпринимательства</w:t>
      </w:r>
      <w:r w:rsidR="003862B0" w:rsidRPr="003862B0">
        <w:rPr>
          <w:rFonts w:ascii="Times New Roman" w:hAnsi="Times New Roman" w:cs="Times New Roman"/>
          <w:sz w:val="28"/>
          <w:szCs w:val="28"/>
        </w:rPr>
        <w:t>»</w:t>
      </w:r>
      <w:r w:rsidR="003862B0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014AFB" w:rsidRPr="001E7704" w:rsidRDefault="001C4ADF" w:rsidP="00B55753">
      <w:pPr>
        <w:pStyle w:val="a4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директора </w:t>
      </w:r>
      <w:proofErr w:type="spellStart"/>
      <w:r w:rsidR="00BA0981">
        <w:rPr>
          <w:rFonts w:ascii="Times New Roman" w:hAnsi="Times New Roman" w:cs="Times New Roman"/>
          <w:sz w:val="28"/>
          <w:szCs w:val="28"/>
        </w:rPr>
        <w:t>С</w:t>
      </w:r>
      <w:r w:rsidR="00170961">
        <w:rPr>
          <w:rFonts w:ascii="Times New Roman" w:hAnsi="Times New Roman" w:cs="Times New Roman"/>
          <w:sz w:val="28"/>
          <w:szCs w:val="28"/>
        </w:rPr>
        <w:t>к</w:t>
      </w:r>
      <w:r w:rsidR="00BA0981">
        <w:rPr>
          <w:rFonts w:ascii="Times New Roman" w:hAnsi="Times New Roman" w:cs="Times New Roman"/>
          <w:sz w:val="28"/>
          <w:szCs w:val="28"/>
        </w:rPr>
        <w:t>утиной</w:t>
      </w:r>
      <w:proofErr w:type="spellEnd"/>
      <w:r w:rsidR="00BA0981">
        <w:rPr>
          <w:rFonts w:ascii="Times New Roman" w:hAnsi="Times New Roman" w:cs="Times New Roman"/>
          <w:sz w:val="28"/>
          <w:szCs w:val="28"/>
        </w:rPr>
        <w:t xml:space="preserve"> Н.</w:t>
      </w:r>
      <w:r w:rsidR="00170961">
        <w:rPr>
          <w:rFonts w:ascii="Times New Roman" w:hAnsi="Times New Roman" w:cs="Times New Roman"/>
          <w:sz w:val="28"/>
          <w:szCs w:val="28"/>
        </w:rPr>
        <w:t>Ю</w:t>
      </w:r>
      <w:r w:rsidR="00BA098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разместить указанный в п.1 </w:t>
      </w:r>
      <w:r w:rsidR="00B55753" w:rsidRPr="009E5C82">
        <w:rPr>
          <w:rFonts w:ascii="Times New Roman" w:hAnsi="Times New Roman" w:cs="Times New Roman"/>
          <w:sz w:val="28"/>
          <w:szCs w:val="28"/>
        </w:rPr>
        <w:t xml:space="preserve">Перечень товаров, работ, услуг, закупки которых осуществляются у субъектов малого и среднего предпринимательства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единой информационной </w:t>
      </w:r>
      <w:r w:rsidRPr="00E23A75">
        <w:rPr>
          <w:rFonts w:ascii="Times New Roman" w:eastAsia="Times New Roman" w:hAnsi="Times New Roman" w:cs="Times New Roman"/>
          <w:bCs/>
          <w:sz w:val="28"/>
          <w:szCs w:val="28"/>
        </w:rPr>
        <w:t xml:space="preserve">системе не позднее </w:t>
      </w:r>
      <w:r w:rsidR="00170961">
        <w:rPr>
          <w:rFonts w:ascii="Times New Roman" w:eastAsia="Times New Roman" w:hAnsi="Times New Roman" w:cs="Times New Roman"/>
          <w:bCs/>
          <w:sz w:val="28"/>
          <w:szCs w:val="28"/>
        </w:rPr>
        <w:t>05</w:t>
      </w:r>
      <w:r w:rsidR="001A01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70961">
        <w:rPr>
          <w:rFonts w:ascii="Times New Roman" w:eastAsia="Times New Roman" w:hAnsi="Times New Roman" w:cs="Times New Roman"/>
          <w:bCs/>
          <w:sz w:val="28"/>
          <w:szCs w:val="28"/>
        </w:rPr>
        <w:t>ноября</w:t>
      </w:r>
      <w:r w:rsidRPr="001E7704">
        <w:rPr>
          <w:rFonts w:ascii="Times New Roman" w:eastAsia="Times New Roman" w:hAnsi="Times New Roman" w:cs="Times New Roman"/>
          <w:bCs/>
          <w:sz w:val="28"/>
          <w:szCs w:val="28"/>
        </w:rPr>
        <w:t xml:space="preserve"> 202</w:t>
      </w:r>
      <w:r w:rsidR="00E13957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1E770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года.</w:t>
      </w:r>
      <w:r w:rsidR="007D3252" w:rsidRPr="001E77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A75" w:rsidRPr="00E23A75" w:rsidRDefault="0078673C" w:rsidP="00E23A75">
      <w:pPr>
        <w:pStyle w:val="a4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директора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17096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утиной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</w:t>
      </w:r>
      <w:r w:rsidR="0017096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B464DD">
        <w:rPr>
          <w:rFonts w:ascii="Times New Roman" w:hAnsi="Times New Roman" w:cs="Times New Roman"/>
          <w:sz w:val="28"/>
          <w:szCs w:val="28"/>
        </w:rPr>
        <w:t xml:space="preserve"> </w:t>
      </w:r>
      <w:r w:rsidR="00E23A75" w:rsidRPr="00E23A75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B464DD">
        <w:rPr>
          <w:rFonts w:ascii="Times New Roman" w:hAnsi="Times New Roman" w:cs="Times New Roman"/>
          <w:sz w:val="28"/>
          <w:szCs w:val="28"/>
        </w:rPr>
        <w:t>размещение</w:t>
      </w:r>
      <w:r w:rsidR="00E23A75" w:rsidRPr="00E23A75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34" w:tooltip="ПЕРЕЧЕНЬ" w:history="1">
        <w:r w:rsidR="00E23A75" w:rsidRPr="00E23A75">
          <w:rPr>
            <w:rFonts w:ascii="Times New Roman" w:hAnsi="Times New Roman" w:cs="Times New Roman"/>
            <w:sz w:val="28"/>
            <w:szCs w:val="28"/>
          </w:rPr>
          <w:t>Перечня</w:t>
        </w:r>
      </w:hyperlink>
      <w:r w:rsidR="00E23A75" w:rsidRPr="00E23A75">
        <w:rPr>
          <w:rFonts w:ascii="Times New Roman" w:hAnsi="Times New Roman" w:cs="Times New Roman"/>
          <w:sz w:val="28"/>
          <w:szCs w:val="28"/>
        </w:rPr>
        <w:t xml:space="preserve"> товаров, работ, услуг, закупки которых осуществляются у субъектов малого и среднего предпринимательства на сайте </w:t>
      </w:r>
      <w:r w:rsidR="00E23A75" w:rsidRPr="009E5C82">
        <w:rPr>
          <w:rFonts w:ascii="Times New Roman" w:hAnsi="Times New Roman" w:cs="Times New Roman"/>
          <w:sz w:val="28"/>
          <w:szCs w:val="28"/>
        </w:rPr>
        <w:t>государственн</w:t>
      </w:r>
      <w:r w:rsidR="00170961">
        <w:rPr>
          <w:rFonts w:ascii="Times New Roman" w:hAnsi="Times New Roman" w:cs="Times New Roman"/>
          <w:sz w:val="28"/>
          <w:szCs w:val="28"/>
        </w:rPr>
        <w:t>ого</w:t>
      </w:r>
      <w:r w:rsidR="00E23A75" w:rsidRPr="009E5C82">
        <w:rPr>
          <w:rFonts w:ascii="Times New Roman" w:hAnsi="Times New Roman" w:cs="Times New Roman"/>
          <w:sz w:val="28"/>
          <w:szCs w:val="28"/>
        </w:rPr>
        <w:t xml:space="preserve"> автономн</w:t>
      </w:r>
      <w:r w:rsidR="00170961">
        <w:rPr>
          <w:rFonts w:ascii="Times New Roman" w:hAnsi="Times New Roman" w:cs="Times New Roman"/>
          <w:sz w:val="28"/>
          <w:szCs w:val="28"/>
        </w:rPr>
        <w:t>ого</w:t>
      </w:r>
      <w:r w:rsidR="00E23A75" w:rsidRPr="009E5C8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170961">
        <w:rPr>
          <w:rFonts w:ascii="Times New Roman" w:hAnsi="Times New Roman" w:cs="Times New Roman"/>
          <w:sz w:val="28"/>
          <w:szCs w:val="28"/>
        </w:rPr>
        <w:t>я</w:t>
      </w:r>
      <w:r w:rsidR="00E23A75" w:rsidRPr="009E5C82">
        <w:rPr>
          <w:rFonts w:ascii="Times New Roman" w:hAnsi="Times New Roman" w:cs="Times New Roman"/>
          <w:sz w:val="28"/>
          <w:szCs w:val="28"/>
        </w:rPr>
        <w:t xml:space="preserve"> Свердловской области «Санаторий – профилакторий «Юбилейный»</w:t>
      </w:r>
      <w:r w:rsidR="005003FD">
        <w:rPr>
          <w:rFonts w:ascii="Times New Roman" w:hAnsi="Times New Roman" w:cs="Times New Roman"/>
          <w:sz w:val="28"/>
          <w:szCs w:val="28"/>
        </w:rPr>
        <w:t>.</w:t>
      </w:r>
    </w:p>
    <w:p w:rsidR="00014AFB" w:rsidRPr="00E23A75" w:rsidRDefault="00C972EB" w:rsidP="00E23A75">
      <w:pPr>
        <w:pStyle w:val="a4"/>
        <w:spacing w:after="0" w:line="240" w:lineRule="auto"/>
        <w:ind w:left="70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23A75">
        <w:rPr>
          <w:rFonts w:ascii="Times New Roman" w:hAnsi="Times New Roman"/>
          <w:sz w:val="28"/>
          <w:szCs w:val="28"/>
        </w:rPr>
        <w:t>.</w:t>
      </w:r>
      <w:r w:rsidR="005A27F2" w:rsidRPr="00E23A75">
        <w:rPr>
          <w:rFonts w:ascii="Times New Roman" w:hAnsi="Times New Roman"/>
          <w:sz w:val="28"/>
          <w:szCs w:val="28"/>
        </w:rPr>
        <w:t xml:space="preserve"> </w:t>
      </w:r>
      <w:r w:rsidR="00014AFB" w:rsidRPr="00E23A75">
        <w:rPr>
          <w:rFonts w:ascii="Times New Roman" w:hAnsi="Times New Roman"/>
          <w:sz w:val="28"/>
          <w:szCs w:val="28"/>
        </w:rPr>
        <w:t>Контроль за исполнением настоящего приказа оставляю за собой.</w:t>
      </w:r>
    </w:p>
    <w:p w:rsidR="00014AFB" w:rsidRDefault="00014AFB" w:rsidP="009F69B6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70961" w:rsidRDefault="00170961" w:rsidP="009F69B6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82CA2" w:rsidRPr="00A939A5" w:rsidRDefault="00F82CA2" w:rsidP="009F69B6">
      <w:pPr>
        <w:pStyle w:val="a6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70F01" w:rsidRDefault="00E6134E" w:rsidP="003862B0">
      <w:pPr>
        <w:pStyle w:val="a4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14AFB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14A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E33632">
        <w:rPr>
          <w:rFonts w:ascii="Times New Roman" w:hAnsi="Times New Roman" w:cs="Times New Roman"/>
          <w:sz w:val="28"/>
          <w:szCs w:val="28"/>
        </w:rPr>
        <w:t xml:space="preserve">      </w:t>
      </w:r>
      <w:r w:rsidR="00E93B4B">
        <w:rPr>
          <w:rFonts w:ascii="Times New Roman" w:hAnsi="Times New Roman" w:cs="Times New Roman"/>
          <w:sz w:val="28"/>
          <w:szCs w:val="28"/>
        </w:rPr>
        <w:t xml:space="preserve">       </w:t>
      </w:r>
      <w:r w:rsidR="00E33632">
        <w:rPr>
          <w:rFonts w:ascii="Times New Roman" w:hAnsi="Times New Roman" w:cs="Times New Roman"/>
          <w:sz w:val="28"/>
          <w:szCs w:val="28"/>
        </w:rPr>
        <w:t xml:space="preserve">    </w:t>
      </w:r>
      <w:r w:rsidR="0073207F">
        <w:rPr>
          <w:rFonts w:ascii="Times New Roman" w:hAnsi="Times New Roman" w:cs="Times New Roman"/>
          <w:sz w:val="28"/>
          <w:szCs w:val="28"/>
        </w:rPr>
        <w:t xml:space="preserve">  </w:t>
      </w:r>
      <w:r w:rsidR="00014AFB">
        <w:rPr>
          <w:rFonts w:ascii="Times New Roman" w:hAnsi="Times New Roman" w:cs="Times New Roman"/>
          <w:sz w:val="28"/>
          <w:szCs w:val="28"/>
        </w:rPr>
        <w:t xml:space="preserve">   </w:t>
      </w:r>
      <w:r w:rsidR="00B461A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О.Б. Кузнецова</w:t>
      </w:r>
      <w:r w:rsidR="003862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A15" w:rsidRDefault="00E90A15" w:rsidP="00014AFB">
      <w:pPr>
        <w:pStyle w:val="a4"/>
        <w:shd w:val="clear" w:color="auto" w:fill="auto"/>
        <w:spacing w:after="0"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  <w:sectPr w:rsidR="00E90A15" w:rsidSect="00602132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2058E3" w:rsidRDefault="002058E3" w:rsidP="002058E3">
      <w:pPr>
        <w:pStyle w:val="a4"/>
        <w:shd w:val="clear" w:color="auto" w:fill="auto"/>
        <w:spacing w:after="0"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приказу </w:t>
      </w:r>
    </w:p>
    <w:p w:rsidR="002058E3" w:rsidRPr="00727D05" w:rsidRDefault="002058E3" w:rsidP="002058E3">
      <w:pPr>
        <w:pStyle w:val="a4"/>
        <w:shd w:val="clear" w:color="auto" w:fill="auto"/>
        <w:tabs>
          <w:tab w:val="left" w:pos="7380"/>
        </w:tabs>
        <w:spacing w:after="0"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F0544F">
        <w:rPr>
          <w:rFonts w:ascii="Times New Roman" w:hAnsi="Times New Roman" w:cs="Times New Roman"/>
          <w:sz w:val="28"/>
          <w:szCs w:val="28"/>
        </w:rPr>
        <w:t xml:space="preserve"> </w:t>
      </w:r>
      <w:r w:rsidR="00E6134E">
        <w:rPr>
          <w:rFonts w:ascii="Times New Roman" w:hAnsi="Times New Roman" w:cs="Times New Roman"/>
          <w:sz w:val="28"/>
          <w:szCs w:val="28"/>
        </w:rPr>
        <w:t>0</w:t>
      </w:r>
      <w:r w:rsidR="00727D05">
        <w:rPr>
          <w:rFonts w:ascii="Times New Roman" w:hAnsi="Times New Roman" w:cs="Times New Roman"/>
          <w:sz w:val="28"/>
          <w:szCs w:val="28"/>
        </w:rPr>
        <w:t>3</w:t>
      </w:r>
      <w:r w:rsidR="00714E94">
        <w:rPr>
          <w:rFonts w:ascii="Times New Roman" w:hAnsi="Times New Roman" w:cs="Times New Roman"/>
          <w:sz w:val="28"/>
          <w:szCs w:val="28"/>
        </w:rPr>
        <w:t xml:space="preserve"> </w:t>
      </w:r>
      <w:r w:rsidR="00384EDB">
        <w:rPr>
          <w:rFonts w:ascii="Times New Roman" w:hAnsi="Times New Roman" w:cs="Times New Roman"/>
          <w:sz w:val="28"/>
          <w:szCs w:val="28"/>
        </w:rPr>
        <w:t xml:space="preserve">ноября </w:t>
      </w:r>
      <w:r w:rsidRPr="00727D05">
        <w:rPr>
          <w:rFonts w:ascii="Times New Roman" w:hAnsi="Times New Roman" w:cs="Times New Roman"/>
          <w:sz w:val="28"/>
          <w:szCs w:val="28"/>
        </w:rPr>
        <w:t>202</w:t>
      </w:r>
      <w:r w:rsidR="00E13957" w:rsidRPr="00727D05">
        <w:rPr>
          <w:rFonts w:ascii="Times New Roman" w:hAnsi="Times New Roman" w:cs="Times New Roman"/>
          <w:sz w:val="28"/>
          <w:szCs w:val="28"/>
        </w:rPr>
        <w:t>6</w:t>
      </w:r>
      <w:r w:rsidR="00F82CA2" w:rsidRPr="00727D05">
        <w:rPr>
          <w:rFonts w:ascii="Times New Roman" w:hAnsi="Times New Roman" w:cs="Times New Roman"/>
          <w:sz w:val="28"/>
          <w:szCs w:val="28"/>
        </w:rPr>
        <w:t xml:space="preserve"> </w:t>
      </w:r>
      <w:r w:rsidR="00A630C3" w:rsidRPr="00727D05">
        <w:rPr>
          <w:rFonts w:ascii="Times New Roman" w:hAnsi="Times New Roman" w:cs="Times New Roman"/>
          <w:sz w:val="28"/>
          <w:szCs w:val="28"/>
        </w:rPr>
        <w:t>г.</w:t>
      </w:r>
      <w:r w:rsidRPr="00727D05">
        <w:rPr>
          <w:rFonts w:ascii="Times New Roman" w:hAnsi="Times New Roman" w:cs="Times New Roman"/>
          <w:sz w:val="28"/>
          <w:szCs w:val="28"/>
        </w:rPr>
        <w:t xml:space="preserve">  № </w:t>
      </w:r>
      <w:r w:rsidR="00727D05" w:rsidRPr="00727D05">
        <w:rPr>
          <w:rFonts w:ascii="Times New Roman" w:hAnsi="Times New Roman" w:cs="Times New Roman"/>
          <w:sz w:val="28"/>
          <w:szCs w:val="28"/>
        </w:rPr>
        <w:t>7</w:t>
      </w:r>
      <w:r w:rsidR="00E6134E" w:rsidRPr="00727D05">
        <w:rPr>
          <w:rFonts w:ascii="Times New Roman" w:hAnsi="Times New Roman" w:cs="Times New Roman"/>
          <w:sz w:val="28"/>
          <w:szCs w:val="28"/>
        </w:rPr>
        <w:t>0</w:t>
      </w:r>
      <w:r w:rsidR="00D21E16" w:rsidRPr="00727D05">
        <w:rPr>
          <w:rFonts w:ascii="Times New Roman" w:hAnsi="Times New Roman" w:cs="Times New Roman"/>
          <w:sz w:val="28"/>
          <w:szCs w:val="28"/>
        </w:rPr>
        <w:t xml:space="preserve"> </w:t>
      </w:r>
      <w:r w:rsidR="00334DD6" w:rsidRPr="00727D05">
        <w:rPr>
          <w:rFonts w:ascii="Times New Roman" w:hAnsi="Times New Roman" w:cs="Times New Roman"/>
          <w:sz w:val="28"/>
          <w:szCs w:val="28"/>
        </w:rPr>
        <w:t>–</w:t>
      </w:r>
      <w:r w:rsidR="00D21E16" w:rsidRPr="00727D05">
        <w:rPr>
          <w:rFonts w:ascii="Times New Roman" w:hAnsi="Times New Roman" w:cs="Times New Roman"/>
          <w:sz w:val="28"/>
          <w:szCs w:val="28"/>
        </w:rPr>
        <w:t xml:space="preserve"> з</w:t>
      </w:r>
    </w:p>
    <w:p w:rsidR="002058E3" w:rsidRDefault="002058E3" w:rsidP="002058E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8E3" w:rsidRDefault="002058E3" w:rsidP="002058E3">
      <w:pPr>
        <w:pStyle w:val="a4"/>
        <w:shd w:val="clear" w:color="auto" w:fill="auto"/>
        <w:spacing w:after="0"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8E3" w:rsidRPr="00CE09B1" w:rsidRDefault="002058E3" w:rsidP="002058E3">
      <w:pPr>
        <w:pStyle w:val="a4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9B1">
        <w:rPr>
          <w:rFonts w:ascii="Times New Roman" w:hAnsi="Times New Roman" w:cs="Times New Roman"/>
          <w:b/>
          <w:sz w:val="28"/>
          <w:szCs w:val="28"/>
        </w:rPr>
        <w:t xml:space="preserve">Перечень товаров, работ, услуг, закупки которых осуществляются у субъектов малого и среднего предпринимательства </w:t>
      </w:r>
    </w:p>
    <w:p w:rsidR="002058E3" w:rsidRDefault="002058E3" w:rsidP="002058E3">
      <w:pPr>
        <w:pStyle w:val="a4"/>
        <w:shd w:val="clear" w:color="auto" w:fill="auto"/>
        <w:spacing w:after="0"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813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9"/>
        <w:gridCol w:w="1451"/>
        <w:gridCol w:w="6940"/>
        <w:gridCol w:w="5063"/>
      </w:tblGrid>
      <w:tr w:rsidR="002058E3" w:rsidRPr="00727D05" w:rsidTr="005B233E">
        <w:trPr>
          <w:trHeight w:val="563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E3" w:rsidRPr="00727D05" w:rsidRDefault="00727D05" w:rsidP="001D0B4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№</w:t>
            </w:r>
          </w:p>
          <w:p w:rsidR="002058E3" w:rsidRPr="00727D05" w:rsidRDefault="002058E3" w:rsidP="001D0B4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E3" w:rsidRPr="00727D05" w:rsidRDefault="005B233E" w:rsidP="001D0B4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7" w:history="1">
              <w:r w:rsidR="002058E3" w:rsidRPr="00727D05">
                <w:rPr>
                  <w:rFonts w:ascii="Times New Roman" w:eastAsia="Times New Roman" w:hAnsi="Times New Roman" w:cs="Times New Roman"/>
                </w:rPr>
                <w:t>ОКПД2</w:t>
              </w:r>
            </w:hyperlink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E3" w:rsidRPr="00727D05" w:rsidRDefault="002058E3" w:rsidP="001D0B4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 xml:space="preserve">Наименование </w:t>
            </w:r>
            <w:hyperlink r:id="rId8" w:history="1">
              <w:r w:rsidRPr="00727D05">
                <w:rPr>
                  <w:rFonts w:ascii="Times New Roman" w:eastAsia="Times New Roman" w:hAnsi="Times New Roman" w:cs="Times New Roman"/>
                </w:rPr>
                <w:t>ОКПД2</w:t>
              </w:r>
            </w:hyperlink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1D0B4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Предмет закупки</w:t>
            </w: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62.02.30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Услуги по технической поддержке информационных технологий</w:t>
            </w:r>
          </w:p>
          <w:p w:rsidR="002058E3" w:rsidRPr="00727D05" w:rsidRDefault="002058E3" w:rsidP="00B27411">
            <w:pPr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 xml:space="preserve">Услуги по адаптации и сопровождению с использованием экземпляров Систем КонсультантПлюс, оказываемые на основе специального лицензионного программного обеспечения, обеспечивающего совместимость услуг с установленными </w:t>
            </w:r>
            <w:proofErr w:type="gramStart"/>
            <w:r w:rsidRPr="00727D05">
              <w:rPr>
                <w:rFonts w:ascii="Times New Roman" w:hAnsi="Times New Roman" w:cs="Times New Roman"/>
                <w:color w:val="000000"/>
              </w:rPr>
              <w:t>у  заказчика</w:t>
            </w:r>
            <w:proofErr w:type="gramEnd"/>
            <w:r w:rsidRPr="00727D05">
              <w:rPr>
                <w:rFonts w:ascii="Times New Roman" w:hAnsi="Times New Roman" w:cs="Times New Roman"/>
                <w:color w:val="000000"/>
              </w:rPr>
              <w:t xml:space="preserve"> экземплярами Систем КонсультантПлюс (в том числе специальной копией Системы КонсультантПлюс)</w:t>
            </w: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17.22.12.130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Изделия санитарно-гигиенического назначения прочие из бумажной массы, бумаги, целлюлозной ваты и полотна из целлюлозных волокон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  <w:proofErr w:type="gramStart"/>
            <w:r w:rsidRPr="00727D05">
              <w:rPr>
                <w:rFonts w:ascii="Times New Roman" w:hAnsi="Times New Roman" w:cs="Times New Roman"/>
              </w:rPr>
              <w:t>Поставка  полотенец</w:t>
            </w:r>
            <w:proofErr w:type="gramEnd"/>
            <w:r w:rsidRPr="00727D05">
              <w:rPr>
                <w:rFonts w:ascii="Times New Roman" w:hAnsi="Times New Roman" w:cs="Times New Roman"/>
              </w:rPr>
              <w:t xml:space="preserve"> бумажных листовых, туалетной бумаги в рулонах и одноразовых покрытий на унитаз</w:t>
            </w:r>
          </w:p>
          <w:p w:rsidR="002058E3" w:rsidRPr="00727D05" w:rsidRDefault="002058E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17.22.11.110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 xml:space="preserve">Бумага туалетная из бумажной массы, бумаги, целлюлозной ваты и </w:t>
            </w:r>
            <w:proofErr w:type="gramStart"/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целлюлозных волокон</w:t>
            </w:r>
            <w:proofErr w:type="gramEnd"/>
            <w:r w:rsidRPr="00727D05">
              <w:rPr>
                <w:rFonts w:ascii="Times New Roman" w:hAnsi="Times New Roman" w:cs="Times New Roman"/>
                <w:sz w:val="22"/>
                <w:szCs w:val="22"/>
              </w:rPr>
              <w:t xml:space="preserve"> и полотна из целлюлозных волокон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17.22.11.130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Салфетки и полотенца гигиенические или косметические из бумажной массы, бумаги, целлюлозной ваты и полотна из целлюлозных волокон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22.29.25.000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Принадлежности канцелярские или школьные пластмассовые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Поставка канцелярских товаров</w:t>
            </w:r>
          </w:p>
          <w:p w:rsidR="002058E3" w:rsidRPr="00727D05" w:rsidRDefault="002058E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17.23.13.191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Блокноты, записные книжки и книги для записей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28.23.12.110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Калькуляторы электронные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32.99.15.110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Карандаши простые и цветные с грифелями в твердой оболочке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20.52.10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Клеи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22.29.21.000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Плиты, листы, пленка, лента и прочие плоские полимерные самоклеящиеся формы, в рулонах шириной не более 20 см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20.59.59.900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Продукты разные химические прочие, не включенные в другие группировки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17.23.13.110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Журналы регистрационные из бумаги или картона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22.19.20.112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Изделия из резиновых смесей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32.99.12.120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Ручки и маркеры с наконечником из фетра и прочих пористых материалов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32.99.1</w:t>
            </w:r>
            <w:r w:rsidR="00EB1EE1" w:rsidRPr="00727D05">
              <w:rPr>
                <w:rFonts w:ascii="Times New Roman" w:hAnsi="Times New Roman" w:cs="Times New Roman"/>
              </w:rPr>
              <w:t>3</w:t>
            </w:r>
            <w:r w:rsidRPr="00727D05">
              <w:rPr>
                <w:rFonts w:ascii="Times New Roman" w:hAnsi="Times New Roman" w:cs="Times New Roman"/>
              </w:rPr>
              <w:t>.123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Фломастеры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17.23.13.193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Папки и обложки из бумаги или картона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32.99.12.110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Ручки шариковые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17.23.13.195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Тетради общие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17.23.11.150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Бумага клейкая или гуммированная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17.29.12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Блоки, плиты и пластины фильтровальные из бумажной массы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20.30.2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Материалы лакокрасочные и аналогичные для нанесения покрытий прочие; краски художественные и полиграфические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pStyle w:val="HTML"/>
              <w:rPr>
                <w:rFonts w:ascii="Times New Roman" w:hAnsi="Times New Roman" w:cs="Times New Roman"/>
                <w:b/>
                <w:color w:val="00B050"/>
                <w:sz w:val="22"/>
                <w:szCs w:val="22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25.71.13.110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ab"/>
              <w:rPr>
                <w:sz w:val="22"/>
                <w:szCs w:val="22"/>
              </w:rPr>
            </w:pPr>
            <w:r w:rsidRPr="00727D05">
              <w:rPr>
                <w:sz w:val="22"/>
                <w:szCs w:val="22"/>
              </w:rPr>
              <w:t>Точилка для карандаша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13.10.85.113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Нитки швейные синтетические из комплексных полиэфирных нитей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rPr>
                <w:rFonts w:ascii="Times New Roman" w:hAnsi="Times New Roman" w:cs="Times New Roman"/>
                <w:color w:val="00B05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shd w:val="clear" w:color="auto" w:fill="FFFFFF"/>
              </w:rPr>
              <w:t>26.20.21.120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Устройства</w:t>
            </w:r>
            <w:proofErr w:type="gramEnd"/>
            <w:r w:rsidRPr="00727D05">
              <w:rPr>
                <w:rFonts w:ascii="Times New Roman" w:hAnsi="Times New Roman" w:cs="Times New Roman"/>
                <w:sz w:val="22"/>
                <w:szCs w:val="22"/>
              </w:rPr>
              <w:t xml:space="preserve"> запоминающие внешние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25.99.22.130</w:t>
            </w:r>
          </w:p>
          <w:p w:rsidR="002058E3" w:rsidRPr="00727D05" w:rsidRDefault="002058E3" w:rsidP="005B261B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Подставки для печатей и аналогичное офисное и канцелярское оборудование металлическое, кроме офисной мебели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rPr>
          <w:trHeight w:val="326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D54DA1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25.71.11.120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Ножницы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32.99.14.110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Наборы пишущих принадлежностей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10.20.13.120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Рыба морская мороженая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Поставка продуктов питания (рыба, крабовое мясо)</w:t>
            </w:r>
          </w:p>
          <w:p w:rsidR="002058E3" w:rsidRPr="00727D05" w:rsidRDefault="002058E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10.20.13.110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Рыба пресноводная мороженая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10.20.25.190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Продукты готовые из рыбы прочие, не включенные в другие группировки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10.12.20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C700FA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shd w:val="clear" w:color="auto" w:fill="FFFFFF"/>
              </w:rPr>
              <w:t>Мясо сельскохозяйственной птицы замороженное, в том числе для детского питания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Поставка мясных продуктов питания </w:t>
            </w:r>
          </w:p>
          <w:p w:rsidR="002058E3" w:rsidRPr="00727D05" w:rsidRDefault="002058E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10.12.40.121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Субпродукты кур (включая цыплят и цыплят-бройлеров) пищевые замороженные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2058E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10.11.32.110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Свинина замороженная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E3" w:rsidRPr="00727D05" w:rsidRDefault="002058E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10.11.31.110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Говядина замороженная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10.13.14.700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 xml:space="preserve">Полуфабрикаты мясные, </w:t>
            </w:r>
            <w:proofErr w:type="spellStart"/>
            <w:r w:rsidRPr="00727D05">
              <w:rPr>
                <w:rFonts w:ascii="Times New Roman" w:eastAsia="Times New Roman" w:hAnsi="Times New Roman" w:cs="Times New Roman"/>
              </w:rPr>
              <w:t>мясосодержащие</w:t>
            </w:r>
            <w:proofErr w:type="spellEnd"/>
            <w:r w:rsidRPr="00727D05">
              <w:rPr>
                <w:rFonts w:ascii="Times New Roman" w:eastAsia="Times New Roman" w:hAnsi="Times New Roman" w:cs="Times New Roman"/>
              </w:rPr>
              <w:t>, охлажденные, замороженные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10.39.21.120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Ягоды свежие или предварительно подвергнутые тепловой обработке, замороженные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Поставка продуктов питания (ягоды, овощи замороженные)</w:t>
            </w:r>
          </w:p>
          <w:p w:rsidR="00D50703" w:rsidRPr="00727D05" w:rsidRDefault="00D5070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rPr>
          <w:trHeight w:val="514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10.39.11.000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Овощи (кроме картофеля) и грибы замороженные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10.71.11.111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Хлеб недлительного хранения из пшеничной муки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Поставка продуктов </w:t>
            </w:r>
            <w:proofErr w:type="gramStart"/>
            <w:r w:rsidRPr="00727D05">
              <w:rPr>
                <w:rFonts w:ascii="Times New Roman" w:hAnsi="Times New Roman" w:cs="Times New Roman"/>
              </w:rPr>
              <w:t>питания  (</w:t>
            </w:r>
            <w:proofErr w:type="gramEnd"/>
            <w:r w:rsidRPr="00727D05">
              <w:rPr>
                <w:rFonts w:ascii="Times New Roman" w:hAnsi="Times New Roman" w:cs="Times New Roman"/>
              </w:rPr>
              <w:t>хлеб и хлебобулочные изделия)</w:t>
            </w:r>
          </w:p>
          <w:p w:rsidR="00D50703" w:rsidRPr="00727D05" w:rsidRDefault="00D50703" w:rsidP="00B27411">
            <w:pPr>
              <w:spacing w:after="100" w:line="240" w:lineRule="auto"/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10.71.11.112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Хлеб недлительного хранения из ржаной и смеси ржаной и пшеничной муки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4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10.71.11.121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Булочные изделия из пшеничной муки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4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10.71.11.140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Изделия хлебобулочные слоеные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4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10.72.12.150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Изделия мучные кондитерские длительного хранения прочие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4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10.71.12.129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Пирожные прочие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4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10.72.11.000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Хлебцы хрустящие, сухари, гренки и аналогичные обжаренные продукты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4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10.39.16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727D05">
              <w:rPr>
                <w:rFonts w:ascii="Times New Roman" w:hAnsi="Times New Roman" w:cs="Times New Roman"/>
              </w:rPr>
              <w:t>Горох, консервированный без уксуса или уксусной кислоты (кроме готовых блюд из овощей)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Поставка продуктов питания  </w:t>
            </w: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4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10.39.17.100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727D05">
              <w:rPr>
                <w:rFonts w:ascii="Times New Roman" w:hAnsi="Times New Roman" w:cs="Times New Roman"/>
              </w:rPr>
              <w:t>Овощи (кроме картофеля), консервированные без уксуса или уксусной кислоты, прочие (кроме готовых овощных блюд)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4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10.20.25.110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Консервы рыбные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4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03.21.43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Водоросли морские, являющиеся продукцией рыбоводства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0F33E8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Овощи (кроме картофеля) и грибы, консервированные для кратковременного хранения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5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10.39.15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Фасоль, консервированная без уксуса или уксусной кислоты (кроме готовых блюд из овощей)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5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10.39.1</w:t>
            </w:r>
            <w:r w:rsidR="00723894" w:rsidRPr="00727D0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723894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Овощи (кроме картофеля) и грибы, консервированные без уксуса или уксусной кислоты, прочие (кроме готовых овощных блюд)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5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01.26.1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Оливки (маслины)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5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01.13.39.120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Кукуруза сахарная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5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10.51.5</w:t>
            </w:r>
            <w:r w:rsidR="003912D9" w:rsidRPr="00727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5B572C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Молоко и сливки, сгущенные или с добавками сахара или других подслащивающих веществ, не сухие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5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10.39.22.110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Джемы, желе фруктовые и ягодные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5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10.41.54</w:t>
            </w:r>
            <w:r w:rsidR="00AC76FC" w:rsidRPr="00727D0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Масло подсолнечное и его фракции рафинированные, но не подвергнутые химической модификации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spacing w:after="100" w:line="240" w:lineRule="auto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5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10.42.10.111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Маргарин твердый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5</w:t>
            </w:r>
            <w:r w:rsidR="000F33E8" w:rsidRPr="00727D0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10.51.40</w:t>
            </w:r>
            <w:r w:rsidR="00894768" w:rsidRPr="00727D05">
              <w:rPr>
                <w:rFonts w:ascii="Times New Roman" w:hAnsi="Times New Roman" w:cs="Times New Roman"/>
              </w:rPr>
              <w:t>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4151CC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Сыры твердые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0F33E8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10.51.40.170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Сыры плавленые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6</w:t>
            </w:r>
            <w:r w:rsidR="000F33E8" w:rsidRPr="00727D0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10.84.12.130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Майонезы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6</w:t>
            </w:r>
            <w:r w:rsidR="000F33E8" w:rsidRPr="00727D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01.47.21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Яйца куриные в скорлупе свежие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6</w:t>
            </w:r>
            <w:r w:rsidR="000F33E8" w:rsidRPr="00727D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10.20.21.000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Филе рыбное вяленое, соленое или в рассоле, кроме копченого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6</w:t>
            </w:r>
            <w:r w:rsidR="000F33E8" w:rsidRPr="00727D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10.39.25.120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Консервы фруктовые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6</w:t>
            </w:r>
            <w:r w:rsidR="000F33E8" w:rsidRPr="00727D0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10.32.16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Сок яблочный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6</w:t>
            </w:r>
            <w:r w:rsidR="000F33E8" w:rsidRPr="00727D0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10.32.17.110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Смеси фруктовых соков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6</w:t>
            </w:r>
            <w:r w:rsidR="000F33E8" w:rsidRPr="00727D0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10.32.11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Сок томатный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6</w:t>
            </w:r>
            <w:r w:rsidR="000F33E8" w:rsidRPr="00727D0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10.32.1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Соки из фруктов и овощей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6</w:t>
            </w:r>
            <w:r w:rsidR="000F33E8" w:rsidRPr="00727D0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11.07.1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Воды минеральные и безалкогольные напитки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D5070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0F33E8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69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5B261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01.49.21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pStyle w:val="ac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bCs/>
                <w:kern w:val="36"/>
              </w:rPr>
              <w:t xml:space="preserve">Мед натуральный 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03" w:rsidRPr="00727D05" w:rsidRDefault="00D50703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48286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66" w:rsidRPr="00727D05" w:rsidRDefault="00482866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7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66" w:rsidRPr="00727D05" w:rsidRDefault="00482866" w:rsidP="005B261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10.13.14.110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66" w:rsidRPr="00727D05" w:rsidRDefault="00482866" w:rsidP="00B27411">
            <w:pPr>
              <w:pStyle w:val="ac"/>
              <w:rPr>
                <w:rFonts w:ascii="Times New Roman" w:hAnsi="Times New Roman" w:cs="Times New Roman"/>
                <w:bCs/>
                <w:kern w:val="36"/>
              </w:rPr>
            </w:pPr>
            <w:r w:rsidRPr="00727D05">
              <w:rPr>
                <w:rFonts w:ascii="Times New Roman" w:hAnsi="Times New Roman" w:cs="Times New Roman"/>
                <w:shd w:val="clear" w:color="auto" w:fill="FFFFFF"/>
              </w:rPr>
              <w:t>Изделия колбасные вареные, в том числе фаршированные мясные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866" w:rsidRPr="00727D05" w:rsidRDefault="00482866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Поставка мясных и колбасных изделий  </w:t>
            </w:r>
          </w:p>
        </w:tc>
      </w:tr>
      <w:tr w:rsidR="0048286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66" w:rsidRPr="00727D05" w:rsidRDefault="00482866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7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66" w:rsidRPr="00727D05" w:rsidRDefault="00482866" w:rsidP="005B261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10.13.14.400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66" w:rsidRPr="00727D05" w:rsidRDefault="00482866" w:rsidP="00B27411">
            <w:pPr>
              <w:pStyle w:val="ac"/>
              <w:rPr>
                <w:rFonts w:ascii="Times New Roman" w:hAnsi="Times New Roman" w:cs="Times New Roman"/>
                <w:bCs/>
                <w:kern w:val="36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Изделия колбасные копченые 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2866" w:rsidRPr="00727D05" w:rsidRDefault="00482866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48286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66" w:rsidRPr="00727D05" w:rsidRDefault="00482866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7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66" w:rsidRPr="00727D05" w:rsidRDefault="00482866" w:rsidP="005B261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10.13.14.612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66" w:rsidRPr="00727D05" w:rsidRDefault="00482866" w:rsidP="00B27411">
            <w:pPr>
              <w:pStyle w:val="ac"/>
              <w:rPr>
                <w:rFonts w:ascii="Times New Roman" w:hAnsi="Times New Roman" w:cs="Times New Roman"/>
                <w:bCs/>
                <w:kern w:val="36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Продукты из мяса свиные 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66" w:rsidRPr="00727D05" w:rsidRDefault="00482866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7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10.61.32.115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FC6AD1">
            <w:pPr>
              <w:pStyle w:val="3"/>
              <w:shd w:val="clear" w:color="auto" w:fill="FFFFFF"/>
              <w:spacing w:before="30" w:after="30"/>
              <w:ind w:right="3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Крупа ячневая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Поставка продуктов питания (крупа, макаронные изделия и прочие)</w:t>
            </w: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7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10.61.33.111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Зерна овса плющеные или переработанные в хлопья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7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10.61.11.000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Рис </w:t>
            </w:r>
            <w:proofErr w:type="spell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шелушеный</w:t>
            </w:r>
            <w:proofErr w:type="spellEnd"/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7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10.61.31.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Крупа </w:t>
            </w:r>
            <w:r w:rsidR="00BA0981" w:rsidRPr="00727D05">
              <w:rPr>
                <w:rFonts w:ascii="Times New Roman" w:hAnsi="Times New Roman" w:cs="Times New Roman"/>
              </w:rPr>
              <w:t>и мука грубого помола из пшеницы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7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10.61.32.117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Крупа кукурузная 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7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10.61.32.113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Крупа гречневая  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0F33E8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01.11.75.110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Зерно гороха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8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10.61.32.110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Крупа из зерновых культур, не включенная в другие группировки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8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10.73.11.140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Макаронные изделия фигурные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8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10.73.11.110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Макароны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8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10.84.30.130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Соль пищевая поваренная йодированная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8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10.84.30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Соль пищевая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8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10.84.1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Уксус; соусы; приправы смешанные; мука и порошок горчичные; горчица готовая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8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10.84.22.110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A454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Перец черный дробленый или молотый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8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20.14.34.231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A454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Кислота лимонная 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8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10.84.23.164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A454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Лист лавровый обработанный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0F33E8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10.89.13.112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A454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Дрожжи хлебопекарные сушеные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9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10.72.11.120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A454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Изделия хлебобулочные сухарные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9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10.82.13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280B3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Порошок какао без добавок сахара или других подслащивающих веществ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9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10.83.13.120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791E14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Чай черный (ферментированный) в упаковках массой не более 3 кг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9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10.83.13.130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791E14">
            <w:pPr>
              <w:rPr>
                <w:rFonts w:ascii="Times New Roman" w:hAnsi="Times New Roman" w:cs="Times New Roman"/>
              </w:rPr>
            </w:pPr>
            <w:proofErr w:type="gram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Чай</w:t>
            </w:r>
            <w:proofErr w:type="gramEnd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частично ферментированный в упаковках массой не более 3 кг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9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10.89.19.231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791E14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Кисели на плодово-ягодной основе (сухой кисель)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9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10.83.12.120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791E14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Экстракты, эссенции и концентраты кофе или заменителей кофе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9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lang w:eastAsia="en-US"/>
              </w:rPr>
              <w:t>10.81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791E14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lang w:eastAsia="en-US"/>
              </w:rPr>
              <w:t>Сахар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B27411">
            <w:pPr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9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  <w:lang w:eastAsia="en-US"/>
              </w:rPr>
            </w:pPr>
            <w:r w:rsidRPr="00727D05">
              <w:rPr>
                <w:rFonts w:ascii="Times New Roman" w:hAnsi="Times New Roman" w:cs="Times New Roman"/>
                <w:lang w:eastAsia="en-US"/>
              </w:rPr>
              <w:t>10.84.11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791E14">
            <w:pPr>
              <w:rPr>
                <w:rFonts w:ascii="Times New Roman" w:hAnsi="Times New Roman" w:cs="Times New Roman"/>
                <w:lang w:eastAsia="en-US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Уксус и его заменители, получаемые из уксусной кислоты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2141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9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  <w:lang w:eastAsia="en-US"/>
              </w:rPr>
            </w:pPr>
            <w:r w:rsidRPr="00727D05">
              <w:rPr>
                <w:rFonts w:ascii="Times New Roman" w:hAnsi="Times New Roman" w:cs="Times New Roman"/>
                <w:color w:val="000000"/>
                <w:lang w:eastAsia="en-US"/>
              </w:rPr>
              <w:t>10.61.21.113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791E14">
            <w:pPr>
              <w:rPr>
                <w:rFonts w:ascii="Times New Roman" w:hAnsi="Times New Roman" w:cs="Times New Roman"/>
                <w:lang w:eastAsia="en-US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Мука пшеничная хлебопекарная высшего сорта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2141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0F33E8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727D05">
              <w:rPr>
                <w:rFonts w:ascii="Times New Roman" w:hAnsi="Times New Roman" w:cs="Times New Roman"/>
                <w:color w:val="000000"/>
                <w:lang w:eastAsia="en-US"/>
              </w:rPr>
              <w:t>01.11.61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9D227F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Фасоль овощная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1B2" w:rsidRPr="00727D05" w:rsidRDefault="007241B2" w:rsidP="002141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41B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AB018A" w:rsidP="005B261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10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5B261B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727D05">
              <w:rPr>
                <w:rFonts w:ascii="Times New Roman" w:hAnsi="Times New Roman" w:cs="Times New Roman"/>
                <w:color w:val="000000"/>
                <w:lang w:eastAsia="en-US"/>
              </w:rPr>
              <w:t>10.82.22.112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9D227F">
            <w:pPr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Шоколад молочный в упакованном виде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1B2" w:rsidRPr="00727D05" w:rsidRDefault="007241B2" w:rsidP="002141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10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01.24.10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Яблоки 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Поставка овощей и фруктов</w:t>
            </w: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10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01.22.12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Бананы 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10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01.23.14.000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Мандарины, включая </w:t>
            </w:r>
            <w:proofErr w:type="spell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танжерины</w:t>
            </w:r>
            <w:proofErr w:type="spellEnd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клементины</w:t>
            </w:r>
            <w:proofErr w:type="spellEnd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аналогичные гибриды цитрусовых культур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10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01.23.12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Лимоны и </w:t>
            </w:r>
            <w:proofErr w:type="spell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лаймы</w:t>
            </w:r>
            <w:proofErr w:type="spellEnd"/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10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10.39.25.132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Фрукты косточковые сушеные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10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10.39.25.134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Смеси сушеных фруктов (сухой компот)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10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10.39.25.131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Виноград сушеный (изюм)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10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01.13.42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Чеснок 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01.13.32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E255D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Огурцы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01.13.34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E255D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bCs/>
                <w:color w:val="000000"/>
              </w:rPr>
              <w:t>Томаты (помидоры)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11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01.13.19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15538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Овощи листовые или стебельные прочие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01.13.49.110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15538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Свекла</w:t>
            </w:r>
            <w:r w:rsidRPr="00727D05">
              <w:rPr>
                <w:rFonts w:ascii="Times New Roman" w:hAnsi="Times New Roman" w:cs="Times New Roman"/>
                <w:bCs/>
                <w:color w:val="000000"/>
              </w:rPr>
              <w:t xml:space="preserve"> столовая 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01.13.43.110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Лук репчатый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01.13.41.110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Морковь столовая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01.13.8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Грибы и трюфели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01.13.51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25F55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Картофель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01.13.12.120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25F55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Капуста белокочанная 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01.13.49.120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Редька 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01.25.11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Киви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01.21.1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Виноград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01.13.49.130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Редис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01.13.39.110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Кабачки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57E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01.28.12.000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Перец красный и стручковый, сухой, необработанный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ED" w:rsidRPr="00727D05" w:rsidRDefault="002D57ED" w:rsidP="002D57E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363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632" w:rsidRPr="00727D05" w:rsidRDefault="00E33632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632" w:rsidRPr="00727D05" w:rsidRDefault="00E33632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31.01.12.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632" w:rsidRPr="00727D05" w:rsidRDefault="00E33632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Мебель деревянная для офисов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3632" w:rsidRPr="00727D05" w:rsidRDefault="00E33632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Поставка мебели</w:t>
            </w:r>
          </w:p>
        </w:tc>
      </w:tr>
      <w:tr w:rsidR="00E3363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632" w:rsidRPr="00727D05" w:rsidRDefault="00E33632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632" w:rsidRPr="00727D05" w:rsidRDefault="00E33632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31.01.11.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632" w:rsidRPr="00727D05" w:rsidRDefault="00E33632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Мебель металлическая для офисов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632" w:rsidRPr="00727D05" w:rsidRDefault="00E33632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54DA1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A1" w:rsidRPr="00727D05" w:rsidRDefault="00D54DA1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A1" w:rsidRPr="00727D05" w:rsidRDefault="00D54DA1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25.99.2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A1" w:rsidRPr="00727D05" w:rsidRDefault="00D54DA1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Изделия металлические прочие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A1" w:rsidRPr="00727D05" w:rsidRDefault="00D54DA1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канцелярских товаров</w:t>
            </w:r>
          </w:p>
        </w:tc>
      </w:tr>
      <w:tr w:rsidR="00D54DA1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A1" w:rsidRPr="00727D05" w:rsidRDefault="00D54DA1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A1" w:rsidRPr="00727D05" w:rsidRDefault="00D54DA1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32.99.16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A1" w:rsidRPr="00727D05" w:rsidRDefault="00D54DA1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shd w:val="clear" w:color="auto" w:fill="FFFFFF"/>
              </w:rPr>
              <w:t>Доски грифельные; штемпели для датирования, запечатывания или нумерации и аналогичные изделия; ленты для пишущих машинок или аналогичные ленты; штемпельные подушки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A1" w:rsidRPr="00727D05" w:rsidRDefault="00D54DA1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461A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A2" w:rsidRPr="00727D05" w:rsidRDefault="00B461A2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12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A2" w:rsidRPr="00727D05" w:rsidRDefault="00B461A2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25.93.14.140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A2" w:rsidRPr="00727D05" w:rsidRDefault="00B461A2" w:rsidP="008A482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27D05">
              <w:rPr>
                <w:rStyle w:val="dynatree-title"/>
                <w:rFonts w:ascii="Times New Roman" w:hAnsi="Times New Roman" w:cs="Times New Roman"/>
              </w:rPr>
              <w:t>Скобы и аналогичные изделия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A2" w:rsidRPr="00727D05" w:rsidRDefault="00604F05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канцелярских товаров</w:t>
            </w:r>
          </w:p>
        </w:tc>
      </w:tr>
      <w:tr w:rsidR="00604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</w:t>
            </w:r>
            <w:r w:rsidR="00F34CFC" w:rsidRPr="00727D05">
              <w:rPr>
                <w:rFonts w:ascii="Times New Roman" w:hAnsi="Times New Roman" w:cs="Times New Roman"/>
              </w:rPr>
              <w:t>2</w:t>
            </w:r>
            <w:r w:rsidRPr="00727D0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FC" w:rsidRPr="00727D05" w:rsidRDefault="00F34CFC" w:rsidP="008A482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625F5F"/>
              </w:rPr>
              <w:t>Изделия сухарные и печенье; мучные кондитерские изделия, торты и пирожные длительного хранения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4F05" w:rsidRPr="00727D05" w:rsidRDefault="00604F05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Поставка продуктов питания</w:t>
            </w:r>
          </w:p>
        </w:tc>
      </w:tr>
      <w:tr w:rsidR="00604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13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10.39.17.112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8A482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</w:rPr>
              <w:t>Паста томатная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4F05" w:rsidRPr="00727D05" w:rsidRDefault="00604F05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04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10.51.56.361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8A482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</w:rPr>
              <w:t xml:space="preserve">Консервы </w:t>
            </w:r>
            <w:proofErr w:type="spellStart"/>
            <w:r w:rsidRPr="00727D05">
              <w:rPr>
                <w:rFonts w:ascii="Times New Roman" w:hAnsi="Times New Roman" w:cs="Times New Roman"/>
              </w:rPr>
              <w:t>молокосодержащие</w:t>
            </w:r>
            <w:proofErr w:type="spellEnd"/>
            <w:r w:rsidRPr="00727D05">
              <w:rPr>
                <w:rFonts w:ascii="Times New Roman" w:hAnsi="Times New Roman" w:cs="Times New Roman"/>
              </w:rPr>
              <w:t xml:space="preserve"> сгущенные с сахаром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4F05" w:rsidRPr="00727D05" w:rsidRDefault="00604F05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04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10.41.54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8A482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</w:rPr>
              <w:t>Масло подсолнечное и его фракции рафинированные, но не подвергнутые химической модификации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4F05" w:rsidRPr="00727D05" w:rsidRDefault="00604F05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04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10.51.40.200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8A482B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727D05">
              <w:rPr>
                <w:rFonts w:ascii="Times New Roman" w:hAnsi="Times New Roman" w:cs="Times New Roman"/>
              </w:rPr>
              <w:t>Молокосодержащие</w:t>
            </w:r>
            <w:proofErr w:type="spellEnd"/>
            <w:r w:rsidRPr="00727D05">
              <w:rPr>
                <w:rFonts w:ascii="Times New Roman" w:hAnsi="Times New Roman" w:cs="Times New Roman"/>
              </w:rPr>
              <w:t xml:space="preserve"> продукты с заменителем молочного жира, произведенные по технологии сыра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4F05" w:rsidRPr="00727D05" w:rsidRDefault="00604F05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04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10.20.23.122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8A482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</w:rPr>
              <w:t>Сельдь соленая или в рассоле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05" w:rsidRPr="00727D05" w:rsidRDefault="00604F05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E1C8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83" w:rsidRPr="00727D05" w:rsidRDefault="00CE1C83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83" w:rsidRPr="00727D05" w:rsidRDefault="00CE1C83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28.93.17.112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83" w:rsidRPr="00727D05" w:rsidRDefault="00CE1C83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Машины для измельчения и нарезания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83" w:rsidRPr="00727D05" w:rsidRDefault="00CE1C83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оборудования</w:t>
            </w:r>
          </w:p>
        </w:tc>
      </w:tr>
      <w:tr w:rsidR="00D92D1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D12" w:rsidRPr="00727D05" w:rsidRDefault="00D92D12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D12" w:rsidRPr="00727D05" w:rsidRDefault="00F83CF8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43.39.19.190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D12" w:rsidRPr="00727D05" w:rsidRDefault="00F83CF8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D12" w:rsidRPr="00727D05" w:rsidRDefault="00D92D12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Выполнение работ по текущему ремонту помещений, комнат, кабинетов</w:t>
            </w:r>
          </w:p>
        </w:tc>
      </w:tr>
      <w:tr w:rsidR="003B5A7E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7E" w:rsidRPr="00727D05" w:rsidRDefault="003B5A7E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13</w:t>
            </w:r>
            <w:r w:rsidR="000F33E8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7E" w:rsidRPr="00727D05" w:rsidRDefault="003B5A7E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10.71.11.129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7E" w:rsidRPr="00727D05" w:rsidRDefault="003B5A7E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Булочные изделия недлительного хранения прочие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7E" w:rsidRPr="00727D05" w:rsidRDefault="003B5A7E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Хлебная продукция</w:t>
            </w:r>
          </w:p>
        </w:tc>
      </w:tr>
      <w:tr w:rsidR="001A017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13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01.11.99.120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1A017D">
            <w:pPr>
              <w:spacing w:after="225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Семена масличного мака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Поставка продуктов питания</w:t>
            </w:r>
          </w:p>
        </w:tc>
      </w:tr>
      <w:tr w:rsidR="001A017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20.13.43.119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8A482B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Сода кальцинированная прочая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Поставка продуктов питания</w:t>
            </w:r>
          </w:p>
        </w:tc>
      </w:tr>
      <w:tr w:rsidR="001A017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14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381D42">
            <w:pPr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33.12.2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1A017D">
            <w:pPr>
              <w:spacing w:after="225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Услуги по ремонту и техническому обслуживанию оборудования специального назначения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D" w:rsidRPr="00727D05" w:rsidRDefault="001A017D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Обслуживание кухонного оборудования</w:t>
            </w: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14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22.29.23.110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Посуда столовая и кухонная пластмассовая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хозяйственных товаров, средств для стирки, чистящих средств</w:t>
            </w: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14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22.29.22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Плиты, листы, пленка, лента и прочие плоские пластмассовые самоклеящиеся формы, прочие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14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170961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22.19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Салфетки текстильные для удаления пыли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14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8C1D8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22.19.60.119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Перчатки резиновые прочие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14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14.19.13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8C1D8B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Перчатки, рукавицы (варежки) и митенки трикотажные или вязаные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14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27.40.15.150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Лампы светодиодные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14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28.29.12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Оборудование и установки для фильтрования или очистки жидкостей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14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25.99.12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Изделия столовые, кухонные и бытовые и их части из черных металлов, меди или алюминия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rPr>
          <w:trHeight w:val="231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22.22.11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Мешки и сумки, включая конические, из полимеров этилена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15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17.22.11.140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Скатерти и салфетки для стола из бумажной массы, бумаги, целлюлозной ваты и полотна из целлюлозных волокон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15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13.92.21.120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Пакеты для упаковки готовых изделий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15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25.99.1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Металлоизделия для ванной и кухни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15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27.20.11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Элементы первичные и батареи первичных элементов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1D8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15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13.92.12.161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Простыни из нетканых материалов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D8B" w:rsidRPr="00727D05" w:rsidRDefault="008C1D8B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15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15.20.11.129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Обувь из полимерных материалов прочая, не включенная в другие группировки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15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32.91.11.000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Метлы и щетки для домашней уборки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15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13.92.29.110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Тряпки для мытья полов, посуды, удаления пыли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15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8</w:t>
            </w:r>
          </w:p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20.30.1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Материалы лакокрасочные на основе полимеров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20.41.32.121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Порошки стиральные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16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20.41.32.124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Средства для смягчения изделий из тканей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16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20.41.32.125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41C46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27D05">
              <w:rPr>
                <w:rFonts w:ascii="Times New Roman" w:hAnsi="Times New Roman" w:cs="Times New Roman"/>
                <w:color w:val="000000"/>
              </w:rPr>
              <w:t>Средства</w:t>
            </w:r>
            <w:proofErr w:type="gramEnd"/>
            <w:r w:rsidRPr="00727D05">
              <w:rPr>
                <w:rFonts w:ascii="Times New Roman" w:hAnsi="Times New Roman" w:cs="Times New Roman"/>
                <w:color w:val="000000"/>
              </w:rPr>
              <w:t xml:space="preserve"> отбеливающие для стирки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16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20.14.7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Вещества химические органические основные прочие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16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20.41.44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Пасты чистящие, порошки и прочие чистящие средства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16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20.41.44.120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Порошки</w:t>
            </w:r>
            <w:proofErr w:type="gramEnd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чистящие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16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20.41.44.190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Средства</w:t>
            </w:r>
            <w:proofErr w:type="gramEnd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чистящие прочие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16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20.41.4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Средства для </w:t>
            </w:r>
            <w:proofErr w:type="spell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дезодорирования</w:t>
            </w:r>
            <w:proofErr w:type="spellEnd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ароматизации воздуха в помещениях и воски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16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20.41.31.130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Мыло туалетное жидкое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16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20.20.14.000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Средства дезинфекционные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1C4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381D4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20.41.32.111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1A017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Средства для мытья посуды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C46" w:rsidRPr="00727D05" w:rsidRDefault="00841C4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C68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C68" w:rsidRPr="00727D05" w:rsidRDefault="00810C68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17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C68" w:rsidRPr="00727D05" w:rsidRDefault="00810C68" w:rsidP="00810C68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br/>
              <w:t>01.25.35.000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C68" w:rsidRPr="00727D05" w:rsidRDefault="00810C68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Орехи грецкие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C68" w:rsidRPr="00727D05" w:rsidRDefault="00810C68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666A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AB" w:rsidRPr="00727D05" w:rsidRDefault="00541073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17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AB" w:rsidRPr="00727D05" w:rsidRDefault="00541073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26.60.13.130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AB" w:rsidRPr="00727D05" w:rsidRDefault="00541073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Аппараты высокочастотной и низкочастотной терапии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AB" w:rsidRPr="00727D05" w:rsidRDefault="00541073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медицинского аппарата</w:t>
            </w:r>
          </w:p>
        </w:tc>
      </w:tr>
      <w:tr w:rsidR="0077373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3D" w:rsidRPr="00727D05" w:rsidRDefault="0077373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17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3D" w:rsidRPr="00727D05" w:rsidRDefault="0077373D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23.41.11.110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3D" w:rsidRPr="00727D05" w:rsidRDefault="0077373D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Посуда столовая и кухонная из фарфора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3D" w:rsidRPr="00727D05" w:rsidRDefault="0077373D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посуды</w:t>
            </w:r>
          </w:p>
        </w:tc>
      </w:tr>
      <w:tr w:rsidR="0077373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3D" w:rsidRPr="00727D05" w:rsidRDefault="0077373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17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3D" w:rsidRPr="00727D05" w:rsidRDefault="0077373D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25.99.12.112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3D" w:rsidRPr="00727D05" w:rsidRDefault="0077373D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Изделия столовые, кухонные и бытовые и их детали из нержавеющей стали</w:t>
            </w:r>
          </w:p>
        </w:tc>
        <w:tc>
          <w:tcPr>
            <w:tcW w:w="5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3D" w:rsidRPr="00727D05" w:rsidRDefault="0077373D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83C11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11" w:rsidRPr="00727D05" w:rsidRDefault="00F83C11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17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11" w:rsidRPr="00727D05" w:rsidRDefault="00F83C11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42.99.22.120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11" w:rsidRPr="00727D05" w:rsidRDefault="00F83C11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Работы строительные по строительству объектов для отдыха, таких как площадок для игры в гольф, пляжных сооружений, горных убежищ, парковых территорий и парковых сооружений для отдыха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11" w:rsidRPr="00727D05" w:rsidRDefault="00F83C11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Устройство площадки с уличными тренажерами</w:t>
            </w:r>
          </w:p>
        </w:tc>
      </w:tr>
      <w:tr w:rsidR="003D08E7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8E7" w:rsidRPr="00727D05" w:rsidRDefault="003D08E7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17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8E7" w:rsidRPr="00727D05" w:rsidRDefault="003D08E7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43.91.19.110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8E7" w:rsidRPr="00727D05" w:rsidRDefault="003D08E7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Работы строительные по устройству любых видов кровельных покрытий зданий и сооружений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8E7" w:rsidRPr="00727D05" w:rsidRDefault="003D08E7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Капитальный ремонт кровли здания</w:t>
            </w:r>
          </w:p>
        </w:tc>
      </w:tr>
      <w:tr w:rsidR="00C32A6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6D" w:rsidRPr="00727D05" w:rsidRDefault="00C32A6D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17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6D" w:rsidRPr="00727D05" w:rsidRDefault="00C32A6D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43.29.19.130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6D" w:rsidRPr="00727D05" w:rsidRDefault="00C32A6D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Работы по монтажу ставней и навесов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6D" w:rsidRPr="00727D05" w:rsidRDefault="00C32A6D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Устройство навеса</w:t>
            </w:r>
          </w:p>
        </w:tc>
      </w:tr>
      <w:tr w:rsidR="00744C57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57" w:rsidRPr="00727D05" w:rsidRDefault="00744C57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17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57" w:rsidRPr="00727D05" w:rsidRDefault="00744C57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26.60.12.111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57" w:rsidRPr="00727D05" w:rsidRDefault="00744C57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Электрокардиографы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C57" w:rsidRPr="00727D05" w:rsidRDefault="00744C57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медицинских апп</w:t>
            </w:r>
            <w:r w:rsidR="006A4416" w:rsidRPr="00727D05">
              <w:rPr>
                <w:rFonts w:ascii="Times New Roman" w:hAnsi="Times New Roman" w:cs="Times New Roman"/>
              </w:rPr>
              <w:t>аратов, товаров</w:t>
            </w:r>
          </w:p>
        </w:tc>
      </w:tr>
      <w:tr w:rsidR="00744C57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57" w:rsidRPr="00727D05" w:rsidRDefault="00744C57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17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57" w:rsidRPr="00727D05" w:rsidRDefault="00744C57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26.60.13.190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57" w:rsidRPr="00727D05" w:rsidRDefault="00744C57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Оборудование для электротерапии прочее, не включенное в другие группировки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4C57" w:rsidRPr="00727D05" w:rsidRDefault="00744C57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A441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416" w:rsidRPr="00727D05" w:rsidRDefault="006A441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416" w:rsidRPr="00727D05" w:rsidRDefault="006A4416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26.52.14.000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416" w:rsidRPr="00727D05" w:rsidRDefault="006A4416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Часы, не предназначенные для ношения на себе или с собой, с часовым механизмом для часов, предназначенных для ношения на себе или с собой; будильники и настенные часы; часы прочие</w:t>
            </w:r>
          </w:p>
        </w:tc>
        <w:tc>
          <w:tcPr>
            <w:tcW w:w="5063" w:type="dxa"/>
            <w:tcBorders>
              <w:left w:val="single" w:sz="4" w:space="0" w:color="auto"/>
              <w:right w:val="single" w:sz="4" w:space="0" w:color="auto"/>
            </w:tcBorders>
          </w:tcPr>
          <w:p w:rsidR="006A4416" w:rsidRPr="00727D05" w:rsidRDefault="006A441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A441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416" w:rsidRPr="00727D05" w:rsidRDefault="006A441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18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416" w:rsidRPr="00727D05" w:rsidRDefault="006A4416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32.50.13.190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416" w:rsidRPr="00727D05" w:rsidRDefault="006A4416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Инструменты и приспособления, применяемые в медицинских целях, прочие, не включенные в другие группировки</w:t>
            </w:r>
          </w:p>
        </w:tc>
        <w:tc>
          <w:tcPr>
            <w:tcW w:w="5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416" w:rsidRPr="00727D05" w:rsidRDefault="006A4416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324F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4F" w:rsidRPr="00727D05" w:rsidRDefault="00BB324F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18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4F" w:rsidRPr="00727D05" w:rsidRDefault="00BB324F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58.29.50.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4F" w:rsidRPr="00727D05" w:rsidRDefault="00BB324F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4F" w:rsidRPr="00727D05" w:rsidRDefault="00BB324F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Антивирус</w:t>
            </w:r>
          </w:p>
        </w:tc>
      </w:tr>
      <w:tr w:rsidR="00CA797F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7F" w:rsidRPr="00727D05" w:rsidRDefault="00CA797F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18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7F" w:rsidRPr="00727D05" w:rsidRDefault="00CA797F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01.13.21.000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7F" w:rsidRPr="00727D05" w:rsidRDefault="00CA797F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Арбузы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97F" w:rsidRPr="00727D05" w:rsidRDefault="00CA797F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фруктов и овощей</w:t>
            </w:r>
          </w:p>
        </w:tc>
      </w:tr>
      <w:tr w:rsidR="00CA797F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7F" w:rsidRPr="00727D05" w:rsidRDefault="00CA797F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18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7F" w:rsidRPr="00727D05" w:rsidRDefault="00CA797F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01.24.23.000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7F" w:rsidRPr="00727D05" w:rsidRDefault="00CA797F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Абрикосы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797F" w:rsidRPr="00727D05" w:rsidRDefault="00CA797F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A797F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7F" w:rsidRPr="00727D05" w:rsidRDefault="00CA797F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18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7F" w:rsidRPr="00727D05" w:rsidRDefault="00CA797F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01.13.12.150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7F" w:rsidRPr="00727D05" w:rsidRDefault="00CA797F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Капуста пекинская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7F" w:rsidRPr="00727D05" w:rsidRDefault="00CA797F" w:rsidP="008A48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673C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73C" w:rsidRPr="00727D05" w:rsidRDefault="0078673C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18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73C" w:rsidRPr="00727D05" w:rsidRDefault="0078673C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17.12.14.110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73C" w:rsidRPr="00727D05" w:rsidRDefault="0078673C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Бумага для печати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73C" w:rsidRPr="00727D05" w:rsidRDefault="0078673C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бумаги А4</w:t>
            </w:r>
          </w:p>
        </w:tc>
      </w:tr>
      <w:tr w:rsidR="00A225D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D6" w:rsidRPr="00727D05" w:rsidRDefault="00A225D6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18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D6" w:rsidRPr="00727D05" w:rsidRDefault="00A225D6" w:rsidP="00810C68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01.23.13.000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D6" w:rsidRPr="00727D05" w:rsidRDefault="00A225D6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Апельсины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D6" w:rsidRPr="00727D05" w:rsidRDefault="00A225D6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апельсинов</w:t>
            </w:r>
          </w:p>
        </w:tc>
      </w:tr>
      <w:tr w:rsidR="008A6618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18" w:rsidRPr="00727D05" w:rsidRDefault="008A6618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18</w:t>
            </w:r>
            <w:r w:rsidR="008040AF" w:rsidRPr="00727D0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18" w:rsidRPr="00727D05" w:rsidRDefault="008A6618" w:rsidP="00810C68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32.50.50.190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18" w:rsidRPr="00727D05" w:rsidRDefault="008A6618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18" w:rsidRPr="00727D05" w:rsidRDefault="008A6618" w:rsidP="008A482B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Кресла медицинского КМ-01 «ДЕЛЬРУС»</w:t>
            </w:r>
          </w:p>
        </w:tc>
      </w:tr>
      <w:tr w:rsidR="00FC59C4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C4" w:rsidRPr="00727D05" w:rsidRDefault="00FC59C4" w:rsidP="00381D42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188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C4" w:rsidRPr="00727D05" w:rsidRDefault="00FC59C4" w:rsidP="00810C68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19.20.21.125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C4" w:rsidRPr="00727D05" w:rsidRDefault="00FC59C4" w:rsidP="001A017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Бензин автомобильный с октановым числом более 92, но не более 95 по исследовательскому методу экологического класса К5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9C4" w:rsidRPr="00727D05" w:rsidRDefault="00FC59C4" w:rsidP="008A482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27D05">
              <w:rPr>
                <w:rFonts w:ascii="Times New Roman" w:hAnsi="Times New Roman" w:cs="Times New Roman"/>
              </w:rPr>
              <w:t>гсм</w:t>
            </w:r>
            <w:proofErr w:type="spellEnd"/>
          </w:p>
        </w:tc>
      </w:tr>
      <w:tr w:rsidR="0084521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189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21.20.10.159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Антисептики и дезинфицирующие препараты прочие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Приобретение </w:t>
            </w:r>
            <w:proofErr w:type="spellStart"/>
            <w:r w:rsidRPr="00727D05">
              <w:rPr>
                <w:rFonts w:ascii="Times New Roman" w:hAnsi="Times New Roman" w:cs="Times New Roman"/>
              </w:rPr>
              <w:t>дезсредств</w:t>
            </w:r>
            <w:proofErr w:type="spellEnd"/>
          </w:p>
        </w:tc>
      </w:tr>
      <w:tr w:rsidR="0084521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190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21.20.10.158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Антисептики и дезинфицирующие препараты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521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191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14.12.30.150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Рукавицы, перчатки производственные и профессиональные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521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192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20.41.31.190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Мыло прочее, не включенное в другие группировки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21D" w:rsidRPr="00727D05" w:rsidRDefault="0084521D" w:rsidP="008452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DC3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C3" w:rsidRPr="00727D05" w:rsidRDefault="00EF2DC3" w:rsidP="0084521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193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C3" w:rsidRPr="00727D05" w:rsidRDefault="00EF2DC3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29.10.30.130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DC3" w:rsidRPr="00727D05" w:rsidRDefault="00EF2DC3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Автобусы, имеющие технически допустимую максимальную массу не более 5 т, кроме автобусов, приводимых в движение исключительно электрическим двигателем и заряжаемых с помощью внешнего источника электроэнергии</w:t>
            </w:r>
          </w:p>
        </w:tc>
        <w:tc>
          <w:tcPr>
            <w:tcW w:w="5063" w:type="dxa"/>
            <w:tcBorders>
              <w:left w:val="single" w:sz="4" w:space="0" w:color="auto"/>
              <w:right w:val="single" w:sz="4" w:space="0" w:color="auto"/>
            </w:tcBorders>
          </w:tcPr>
          <w:p w:rsidR="00EF2DC3" w:rsidRPr="00727D05" w:rsidRDefault="00EF2DC3" w:rsidP="0084521D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автобуса</w:t>
            </w:r>
          </w:p>
        </w:tc>
      </w:tr>
      <w:tr w:rsidR="003A663F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194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28.14.12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</w:tc>
        <w:tc>
          <w:tcPr>
            <w:tcW w:w="5063" w:type="dxa"/>
            <w:tcBorders>
              <w:left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хозяйственных товаров</w:t>
            </w:r>
          </w:p>
        </w:tc>
      </w:tr>
      <w:tr w:rsidR="003A663F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195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31.09.11.110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Кровати металлические</w:t>
            </w:r>
          </w:p>
        </w:tc>
        <w:tc>
          <w:tcPr>
            <w:tcW w:w="5063" w:type="dxa"/>
            <w:tcBorders>
              <w:left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A663F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196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16.29.14.191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Изделия хозяйственного назначения деревянные</w:t>
            </w:r>
          </w:p>
        </w:tc>
        <w:tc>
          <w:tcPr>
            <w:tcW w:w="5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63F" w:rsidRPr="00727D05" w:rsidRDefault="003A663F" w:rsidP="008452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21E1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16" w:rsidRPr="00727D05" w:rsidRDefault="00D21E16" w:rsidP="0084521D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197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16" w:rsidRPr="00727D05" w:rsidRDefault="00D21E16" w:rsidP="0084521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10.89.13.130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16" w:rsidRPr="00727D05" w:rsidRDefault="00D21E16" w:rsidP="0084521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Порошки пекарные готовые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16" w:rsidRPr="00727D05" w:rsidRDefault="00D21E16" w:rsidP="0084521D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разрыхлителя для теста</w:t>
            </w:r>
          </w:p>
        </w:tc>
      </w:tr>
      <w:tr w:rsidR="008F67F8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8" w:rsidRPr="00727D05" w:rsidRDefault="008F67F8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198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8" w:rsidRPr="00727D05" w:rsidRDefault="008F67F8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17.12.14.126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8" w:rsidRPr="00727D05" w:rsidRDefault="008F67F8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Бумага печатная специального назначения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8" w:rsidRPr="00727D05" w:rsidRDefault="008F67F8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бумага А4</w:t>
            </w:r>
          </w:p>
        </w:tc>
      </w:tr>
      <w:tr w:rsidR="008F67F8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8" w:rsidRPr="00727D05" w:rsidRDefault="008F67F8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199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8" w:rsidRPr="00727D05" w:rsidRDefault="008F67F8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26.60.12.124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8" w:rsidRPr="00727D05" w:rsidRDefault="008F67F8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Приборы для измерения объема и газового состава вдыхаемого и выдыхаемого воздуха и крови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F8" w:rsidRPr="00727D05" w:rsidRDefault="008F67F8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медицинского аппарата</w:t>
            </w:r>
          </w:p>
        </w:tc>
      </w:tr>
      <w:tr w:rsidR="0095703E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03E" w:rsidRPr="00727D05" w:rsidRDefault="0095703E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03E" w:rsidRPr="00727D05" w:rsidRDefault="0095703E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01.13.29.000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03E" w:rsidRPr="00727D05" w:rsidRDefault="0095703E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Культуры бахчевые прочие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03E" w:rsidRPr="00727D05" w:rsidRDefault="0095703E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дынь</w:t>
            </w:r>
          </w:p>
        </w:tc>
      </w:tr>
      <w:tr w:rsidR="006E3B5A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5A" w:rsidRPr="00727D05" w:rsidRDefault="006E3B5A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201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5A" w:rsidRPr="00727D05" w:rsidRDefault="006E3B5A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22.19.72.000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5A" w:rsidRPr="00727D05" w:rsidRDefault="006E3B5A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br/>
              <w:t>Покрытия и коврики напольные из вулканизированной резины, кроме пористой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5A" w:rsidRPr="00727D05" w:rsidRDefault="006E3B5A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ковриков диэлектрических</w:t>
            </w:r>
          </w:p>
        </w:tc>
      </w:tr>
      <w:tr w:rsidR="00334DD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DD6" w:rsidRPr="00727D05" w:rsidRDefault="00334DD6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202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DD6" w:rsidRPr="00727D05" w:rsidRDefault="00334DD6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01.25.90.110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DD6" w:rsidRPr="00727D05" w:rsidRDefault="00334DD6" w:rsidP="006E3B5A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Хурма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DD6" w:rsidRPr="00727D05" w:rsidRDefault="00334DD6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хурмы</w:t>
            </w:r>
          </w:p>
        </w:tc>
      </w:tr>
      <w:tr w:rsidR="00F022FD" w:rsidRPr="00727D05" w:rsidTr="005B233E">
        <w:trPr>
          <w:trHeight w:val="266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203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10.61.31.111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Крупа манная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022F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204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10.61.31.110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Крупа из пшеницы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022F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205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10.73.11.190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Изделия макаронные, изготовленные из муки из твердой пшеницы для макаронных изделий, прочие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022F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206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10.84.30.110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Соль пищевая дробленая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022FD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207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br/>
              <w:t>10.81.12.110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Сахар белый свекловичный в твердом состоянии без </w:t>
            </w:r>
            <w:proofErr w:type="spell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вкусоароматических</w:t>
            </w:r>
            <w:proofErr w:type="spellEnd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или красящих добавок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2FD" w:rsidRPr="00727D05" w:rsidRDefault="00F022FD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E2D3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3B" w:rsidRPr="00727D05" w:rsidRDefault="006E2D3B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208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3B" w:rsidRPr="00727D05" w:rsidRDefault="006E2D3B" w:rsidP="00F022FD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26.20.40.111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3B" w:rsidRPr="00727D05" w:rsidRDefault="006E2D3B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Источники бесперебойного питания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D3B" w:rsidRPr="00727D05" w:rsidRDefault="006E2D3B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ИБП</w:t>
            </w:r>
          </w:p>
        </w:tc>
      </w:tr>
      <w:tr w:rsidR="00506167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67" w:rsidRPr="00727D05" w:rsidRDefault="00506167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209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67" w:rsidRPr="00727D05" w:rsidRDefault="00506167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26.60.12.140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67" w:rsidRPr="00727D05" w:rsidRDefault="00506167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Части и принадлежности электродиагностической аппаратуры и аппаратуры, основанной на использовании ультрафиолетового или инфракрасного излучения, предназначенной для применения в медицинских целях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67" w:rsidRPr="00727D05" w:rsidRDefault="00506167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Приобретение </w:t>
            </w:r>
            <w:proofErr w:type="spellStart"/>
            <w:r w:rsidRPr="00727D05">
              <w:rPr>
                <w:rFonts w:ascii="Times New Roman" w:hAnsi="Times New Roman" w:cs="Times New Roman"/>
              </w:rPr>
              <w:t>экг</w:t>
            </w:r>
            <w:proofErr w:type="spellEnd"/>
            <w:r w:rsidRPr="00727D05">
              <w:rPr>
                <w:rFonts w:ascii="Times New Roman" w:hAnsi="Times New Roman" w:cs="Times New Roman"/>
              </w:rPr>
              <w:t xml:space="preserve"> электродов</w:t>
            </w:r>
          </w:p>
        </w:tc>
      </w:tr>
      <w:tr w:rsidR="0067269F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9F" w:rsidRPr="00727D05" w:rsidRDefault="0067269F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210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9F" w:rsidRPr="00727D05" w:rsidRDefault="0067269F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26.20.11.110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9F" w:rsidRPr="00727D05" w:rsidRDefault="0067269F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Ноутбуки, в том числе портативные в защищенном исполнении, предназначенные для работы в сложной среде эксплуатации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9F" w:rsidRPr="00727D05" w:rsidRDefault="0067269F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ноутбука</w:t>
            </w:r>
          </w:p>
        </w:tc>
      </w:tr>
      <w:tr w:rsidR="000E3F51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51" w:rsidRPr="00727D05" w:rsidRDefault="000E3F51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211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51" w:rsidRPr="00727D05" w:rsidRDefault="000E3F51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10.20.3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51" w:rsidRPr="00727D05" w:rsidRDefault="000E3F51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Ракообразные, моллюски и прочие беспозвоночные водные, мороженые, переработанные или консервированные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51" w:rsidRPr="00727D05" w:rsidRDefault="000E3F51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кальмаров</w:t>
            </w:r>
          </w:p>
        </w:tc>
      </w:tr>
      <w:tr w:rsidR="006A5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212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01.27.19.110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Цикорий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продуктов питания</w:t>
            </w:r>
          </w:p>
        </w:tc>
      </w:tr>
      <w:tr w:rsidR="006A5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213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10.82.23.120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Карамель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A5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214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10.72.12.120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Печенье сладкое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A5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215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10.72.12.130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Вафли и облатки вафельные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A5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216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10.83.13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Чай зеленый (</w:t>
            </w:r>
            <w:proofErr w:type="spell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неферментированный</w:t>
            </w:r>
            <w:proofErr w:type="spellEnd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), чай черный (ферментированный) и чай частично ферментированный, в упаковках массой не более 3 кг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A5F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217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10.84.12.120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Кетчуп и соусы томатные прочие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05" w:rsidRPr="00727D05" w:rsidRDefault="006A5F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1F7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218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31.01.12.110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Столы письменные деревянные для офисов, административных помещений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F76" w:rsidRPr="00727D05" w:rsidRDefault="00FB1F76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мебели</w:t>
            </w:r>
          </w:p>
        </w:tc>
      </w:tr>
      <w:tr w:rsidR="00FB1F7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219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31.01.12.150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Тумбы офисные деревянные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1F76" w:rsidRPr="00727D05" w:rsidRDefault="00FB1F76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1F7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220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31.01.12.130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Шкафы офисные деревянные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1F76" w:rsidRPr="00727D05" w:rsidRDefault="00FB1F76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1F7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221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F022FD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31.01.11.150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F76" w:rsidRPr="00727D05" w:rsidRDefault="00FB1F76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Мебель для сидения, преимущественно с металлическим каркасом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1F76" w:rsidRPr="00727D05" w:rsidRDefault="00FB1F76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4710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B" w:rsidRPr="00727D05" w:rsidRDefault="00F4710B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222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B" w:rsidRPr="00727D05" w:rsidRDefault="00F4710B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49.41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B" w:rsidRPr="00727D05" w:rsidRDefault="00F4710B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по грузовым перевозкам автомобильным транспортом</w:t>
            </w:r>
          </w:p>
        </w:tc>
        <w:tc>
          <w:tcPr>
            <w:tcW w:w="5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10B" w:rsidRPr="00727D05" w:rsidRDefault="00F4710B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767F1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F1" w:rsidRPr="00727D05" w:rsidRDefault="002767F1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223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F1" w:rsidRPr="00727D05" w:rsidRDefault="002767F1" w:rsidP="00F4710B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26.60.13.180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F1" w:rsidRPr="00727D05" w:rsidRDefault="002767F1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Аппараты светолечения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F1" w:rsidRPr="00727D05" w:rsidRDefault="002767F1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медицинского оборудования</w:t>
            </w:r>
          </w:p>
        </w:tc>
      </w:tr>
      <w:tr w:rsidR="00E93B4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B4B" w:rsidRPr="00727D05" w:rsidRDefault="00E93B4B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224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B4B" w:rsidRPr="00727D05" w:rsidRDefault="00E93B4B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03.21.20.110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B4B" w:rsidRPr="00727D05" w:rsidRDefault="00A52A5F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Камбала свежая или охлажденная, являющаяся продукцией рыбоводства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B4B" w:rsidRPr="00727D05" w:rsidRDefault="00E93B4B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продуктов питания</w:t>
            </w:r>
          </w:p>
        </w:tc>
      </w:tr>
      <w:tr w:rsidR="00B27F6F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F6F" w:rsidRPr="00727D05" w:rsidRDefault="00B27F6F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225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F6F" w:rsidRPr="00727D05" w:rsidRDefault="00B27F6F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01.24.21.000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F6F" w:rsidRPr="00727D05" w:rsidRDefault="00B27F6F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Груши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F6F" w:rsidRPr="00727D05" w:rsidRDefault="00B27F6F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продуктов питания</w:t>
            </w:r>
          </w:p>
        </w:tc>
      </w:tr>
      <w:tr w:rsidR="00AB0F04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04" w:rsidRPr="00727D05" w:rsidRDefault="00AB0F04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226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04" w:rsidRPr="00727D05" w:rsidRDefault="00AB0F04" w:rsidP="00AB0F04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br/>
              <w:t>32.91.19.190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04" w:rsidRPr="00727D05" w:rsidRDefault="00AB0F04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Щетки прочие, не включенные в другие группировки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0F04" w:rsidRPr="00727D05" w:rsidRDefault="00AB0F04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Поставка хозяйственных товаров</w:t>
            </w:r>
          </w:p>
        </w:tc>
      </w:tr>
      <w:tr w:rsidR="00AB0F04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04" w:rsidRPr="00727D05" w:rsidRDefault="00AB0F04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227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04" w:rsidRPr="00727D05" w:rsidRDefault="00AB0F04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22.29.29.190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F04" w:rsidRPr="00727D05" w:rsidRDefault="00AB0F04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0F04" w:rsidRPr="00727D05" w:rsidRDefault="00AB0F04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47DC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C6" w:rsidRPr="00727D05" w:rsidRDefault="00A47DC6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228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C6" w:rsidRPr="00727D05" w:rsidRDefault="00A47DC6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31.01.12.160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DC6" w:rsidRPr="00727D05" w:rsidRDefault="00A47DC6" w:rsidP="006E3B5A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Мебель для сидения, преимущественно с деревянным каркасом</w:t>
            </w:r>
          </w:p>
        </w:tc>
        <w:tc>
          <w:tcPr>
            <w:tcW w:w="5063" w:type="dxa"/>
            <w:tcBorders>
              <w:left w:val="single" w:sz="4" w:space="0" w:color="auto"/>
              <w:right w:val="single" w:sz="4" w:space="0" w:color="auto"/>
            </w:tcBorders>
          </w:tcPr>
          <w:p w:rsidR="00A47DC6" w:rsidRPr="00727D05" w:rsidRDefault="00A47DC6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стульев</w:t>
            </w:r>
          </w:p>
        </w:tc>
      </w:tr>
      <w:tr w:rsidR="00CB1EE2" w:rsidRPr="00727D05" w:rsidTr="005B233E">
        <w:trPr>
          <w:trHeight w:val="884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EE2" w:rsidRPr="00727D05" w:rsidRDefault="00CB1EE2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229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EE2" w:rsidRPr="00727D05" w:rsidRDefault="00CB1EE2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33.13.12.000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EE2" w:rsidRPr="00727D05" w:rsidRDefault="00CB1EE2" w:rsidP="002F7416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Услуги по ремонту и техническому обслуживанию облучающего, электрического диагностического и электрического терапевтического оборудования, применяемого в медицинских целях</w:t>
            </w:r>
          </w:p>
        </w:tc>
        <w:tc>
          <w:tcPr>
            <w:tcW w:w="5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EE2" w:rsidRPr="00727D05" w:rsidRDefault="00CB1EE2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13957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57" w:rsidRPr="00727D05" w:rsidRDefault="00E13957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230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57" w:rsidRPr="00727D05" w:rsidRDefault="00E13957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10.20.14.120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57" w:rsidRPr="00727D05" w:rsidRDefault="00E13957" w:rsidP="00CB1EE2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Филе морской рыбы мороженое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957" w:rsidRPr="00727D05" w:rsidRDefault="00E13957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продуктов питания</w:t>
            </w:r>
          </w:p>
        </w:tc>
      </w:tr>
      <w:tr w:rsidR="00234F1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15" w:rsidRPr="00727D05" w:rsidRDefault="00234F1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231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15" w:rsidRPr="00727D05" w:rsidRDefault="00234F15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32.50.30.119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15" w:rsidRPr="00727D05" w:rsidRDefault="00234F15" w:rsidP="00CB1EE2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Мебель медицинская прочая, включая хирургическую, стоматологическую или ветеринарную, и ее части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15" w:rsidRPr="00727D05" w:rsidRDefault="00234F15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столиков медицинских</w:t>
            </w:r>
          </w:p>
        </w:tc>
      </w:tr>
      <w:tr w:rsidR="003F10EB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0EB" w:rsidRPr="00727D05" w:rsidRDefault="003F10EB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232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0EB" w:rsidRPr="00727D05" w:rsidRDefault="003F10EB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26.60.13.110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0EB" w:rsidRPr="00727D05" w:rsidRDefault="003F10EB" w:rsidP="002F7416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Ингаляторы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0EB" w:rsidRPr="00727D05" w:rsidRDefault="003F10EB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Приобретение ингалятора</w:t>
            </w:r>
          </w:p>
        </w:tc>
      </w:tr>
      <w:tr w:rsidR="00ED69FC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FC" w:rsidRPr="00727D05" w:rsidRDefault="00ED69FC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233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FC" w:rsidRPr="00727D05" w:rsidRDefault="00ED69FC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71.12.3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FC" w:rsidRPr="00727D05" w:rsidRDefault="00ED69FC" w:rsidP="003F10EB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в области геологических, геофизических и взаимосвязанных изыскательных работ и консультативные услуги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FC" w:rsidRPr="00727D05" w:rsidRDefault="00ED69FC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>Проведение работ по изысканиям</w:t>
            </w:r>
          </w:p>
        </w:tc>
      </w:tr>
      <w:tr w:rsidR="00FE42A2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2" w:rsidRPr="00727D05" w:rsidRDefault="00FE42A2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234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2" w:rsidRPr="00727D05" w:rsidRDefault="00FE42A2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71.20.19.190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2" w:rsidRPr="00727D05" w:rsidRDefault="00FE42A2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по техническим испытаниям и анализу прочие, не включенные в другие группировки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2" w:rsidRPr="00727D05" w:rsidRDefault="00FE42A2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Сплошное инструментальное обследование здания</w:t>
            </w:r>
          </w:p>
        </w:tc>
      </w:tr>
      <w:tr w:rsidR="00FD54B1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B1" w:rsidRPr="00727D05" w:rsidRDefault="00FD54B1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235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B1" w:rsidRPr="00727D05" w:rsidRDefault="00FD54B1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13.92.14.110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B1" w:rsidRPr="00727D05" w:rsidRDefault="00FD54B1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Белье туалетное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B1" w:rsidRPr="00727D05" w:rsidRDefault="00FD54B1" w:rsidP="008F67F8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Приобретение мягкого инвентаря</w:t>
            </w:r>
          </w:p>
        </w:tc>
      </w:tr>
      <w:tr w:rsidR="001B7B2E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2E" w:rsidRPr="00727D05" w:rsidRDefault="001B7B2E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236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2E" w:rsidRPr="00727D05" w:rsidRDefault="001B7B2E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01.24.27.000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2E" w:rsidRPr="00727D05" w:rsidRDefault="001B7B2E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Сливы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B2E" w:rsidRPr="00727D05" w:rsidRDefault="001B7B2E" w:rsidP="008F67F8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Приобретение фруктов</w:t>
            </w:r>
            <w:r w:rsidR="002F7416" w:rsidRPr="00727D0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, продуктов питания</w:t>
            </w:r>
          </w:p>
        </w:tc>
      </w:tr>
      <w:tr w:rsidR="001B7B2E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2E" w:rsidRPr="00727D05" w:rsidRDefault="001B7B2E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237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2E" w:rsidRPr="00727D05" w:rsidRDefault="001B7B2E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01.21.11.000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2E" w:rsidRPr="00727D05" w:rsidRDefault="001B7B2E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Виноград свежий столовых сортов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7B2E" w:rsidRPr="00727D05" w:rsidRDefault="001B7B2E" w:rsidP="008F67F8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</w:tr>
      <w:tr w:rsidR="002F741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238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10.84.23.120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Ваниль обработанная</w:t>
            </w:r>
          </w:p>
        </w:tc>
        <w:tc>
          <w:tcPr>
            <w:tcW w:w="5063" w:type="dxa"/>
            <w:tcBorders>
              <w:left w:val="single" w:sz="4" w:space="0" w:color="auto"/>
              <w:right w:val="single" w:sz="4" w:space="0" w:color="auto"/>
            </w:tcBorders>
          </w:tcPr>
          <w:p w:rsidR="002F7416" w:rsidRPr="00727D05" w:rsidRDefault="002F7416" w:rsidP="008F67F8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</w:tr>
      <w:tr w:rsidR="002F741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239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10.84.23.110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Корица обработанная</w:t>
            </w:r>
          </w:p>
        </w:tc>
        <w:tc>
          <w:tcPr>
            <w:tcW w:w="5063" w:type="dxa"/>
            <w:tcBorders>
              <w:left w:val="single" w:sz="4" w:space="0" w:color="auto"/>
              <w:right w:val="single" w:sz="4" w:space="0" w:color="auto"/>
            </w:tcBorders>
          </w:tcPr>
          <w:p w:rsidR="002F7416" w:rsidRPr="00727D05" w:rsidRDefault="002F7416" w:rsidP="008F67F8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</w:tr>
      <w:tr w:rsidR="002F741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11.07.19.121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2F7416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Квасы</w:t>
            </w:r>
          </w:p>
        </w:tc>
        <w:tc>
          <w:tcPr>
            <w:tcW w:w="5063" w:type="dxa"/>
            <w:tcBorders>
              <w:left w:val="single" w:sz="4" w:space="0" w:color="auto"/>
              <w:right w:val="single" w:sz="4" w:space="0" w:color="auto"/>
            </w:tcBorders>
          </w:tcPr>
          <w:p w:rsidR="002F7416" w:rsidRPr="00727D05" w:rsidRDefault="002F7416" w:rsidP="008F67F8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</w:tr>
      <w:tr w:rsidR="002F7416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241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F4710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11.07.19.151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Концентрат квасного сусла</w:t>
            </w:r>
          </w:p>
        </w:tc>
        <w:tc>
          <w:tcPr>
            <w:tcW w:w="5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6" w:rsidRPr="00727D05" w:rsidRDefault="002F7416" w:rsidP="008F67F8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</w:tr>
      <w:tr w:rsidR="00E6134E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4E" w:rsidRPr="00727D05" w:rsidRDefault="00E6134E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242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4E" w:rsidRPr="00727D05" w:rsidRDefault="00E6134E" w:rsidP="00E6134E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26.60.13.140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4E" w:rsidRPr="00727D05" w:rsidRDefault="00E6134E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Аппараты ударно-волновой терапии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4E" w:rsidRPr="00727D05" w:rsidRDefault="00E6134E" w:rsidP="008F67F8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Приобретение медицинского аппарата</w:t>
            </w:r>
          </w:p>
        </w:tc>
      </w:tr>
      <w:tr w:rsidR="00C0204A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4A" w:rsidRPr="00727D05" w:rsidRDefault="00C0204A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243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4A" w:rsidRPr="00727D05" w:rsidRDefault="00C0204A" w:rsidP="00E6134E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32.50.21.150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4A" w:rsidRPr="00727D05" w:rsidRDefault="00C0204A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Масса</w:t>
            </w:r>
            <w:r w:rsidR="00DA5398"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жеры</w:t>
            </w:r>
            <w:proofErr w:type="spellEnd"/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4A" w:rsidRPr="00727D05" w:rsidRDefault="00DA5398" w:rsidP="00DA5398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</w:rPr>
              <w:t xml:space="preserve">Приобретение устройства массажного для стопы на основе эластичного </w:t>
            </w:r>
            <w:proofErr w:type="spellStart"/>
            <w:r w:rsidRPr="00727D05">
              <w:rPr>
                <w:rFonts w:ascii="Times New Roman" w:hAnsi="Times New Roman" w:cs="Times New Roman"/>
              </w:rPr>
              <w:t>псевдокипящего</w:t>
            </w:r>
            <w:proofErr w:type="spellEnd"/>
            <w:r w:rsidRPr="00727D05">
              <w:rPr>
                <w:rFonts w:ascii="Times New Roman" w:hAnsi="Times New Roman" w:cs="Times New Roman"/>
              </w:rPr>
              <w:t xml:space="preserve"> слоя УМС ЭПС-01 («Стопа двухмодульная») с возможностью массажа кистей рук</w:t>
            </w:r>
          </w:p>
        </w:tc>
      </w:tr>
      <w:tr w:rsidR="00C0204A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4A" w:rsidRPr="00727D05" w:rsidRDefault="00DA5398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4A" w:rsidRPr="00727D05" w:rsidRDefault="00DA5398" w:rsidP="00E6134E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20.41.32.11</w:t>
            </w:r>
            <w:r w:rsidR="00952DF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4A" w:rsidRPr="00727D05" w:rsidRDefault="00DA5398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Средства</w:t>
            </w:r>
            <w:proofErr w:type="gramEnd"/>
            <w:r w:rsidRPr="00727D0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моющие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4A" w:rsidRPr="00727D05" w:rsidRDefault="00DA5398" w:rsidP="008F67F8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</w:rPr>
              <w:t xml:space="preserve">Приобретение средств для стирки </w:t>
            </w:r>
          </w:p>
        </w:tc>
      </w:tr>
      <w:tr w:rsidR="00727D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lastRenderedPageBreak/>
              <w:t>245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E6134E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22.22.19.190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Изделия упаковочные (упаковка пластмассовая) прочие, не включённые в другие группировки</w:t>
            </w:r>
          </w:p>
        </w:tc>
        <w:tc>
          <w:tcPr>
            <w:tcW w:w="5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jc w:val="both"/>
              <w:rPr>
                <w:rFonts w:ascii="Times New Roman" w:hAnsi="Times New Roman" w:cs="Times New Roman"/>
              </w:rPr>
            </w:pPr>
            <w:r w:rsidRPr="00727D05">
              <w:rPr>
                <w:rFonts w:ascii="Times New Roman" w:hAnsi="Times New Roman" w:cs="Times New Roman"/>
              </w:rPr>
              <w:t xml:space="preserve">Приобретение хозяйственных товаров </w:t>
            </w:r>
          </w:p>
        </w:tc>
      </w:tr>
      <w:tr w:rsidR="00727D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246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E6134E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14.19.13.000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F10EB">
            <w:pPr>
              <w:spacing w:after="225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27D05">
              <w:rPr>
                <w:rStyle w:val="ad"/>
                <w:rFonts w:ascii="Times New Roman" w:hAnsi="Times New Roman" w:cs="Times New Roman"/>
                <w:b w:val="0"/>
                <w:color w:val="333333"/>
              </w:rPr>
              <w:t>Перчатки, рукавицы (варежки) и митенки трикотажные или вязаные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7D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247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84EDB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28.29.12.112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Фильтры очистки воды бытовые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7D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248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E6134E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22.22.11.190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Мешки и сумки, включая конические, из полимеров этилена прочие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7D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249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E6134E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27.20.11.000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Элементы первичные и батареи первичных элементов.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7D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E6134E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22.21.42.120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Плёнки прочие пластмассовые непористые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7D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251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E6134E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20.30.22.170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Герметики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7D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252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E6134E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22.29.10.120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Перчатки пластмассовые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7D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253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E6134E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28.14.12.110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F10EB">
            <w:pPr>
              <w:spacing w:after="225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27D05">
              <w:rPr>
                <w:rStyle w:val="ad"/>
                <w:rFonts w:ascii="Times New Roman" w:hAnsi="Times New Roman" w:cs="Times New Roman"/>
                <w:b w:val="0"/>
                <w:color w:val="333333"/>
              </w:rPr>
              <w:t>Краны, клапаны для раковин, моек, биде, унитазов, ванн и аналогичная арматура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7D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254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84EDB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22.29.23.120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F10EB">
            <w:pPr>
              <w:spacing w:after="22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27D0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Предметы домашнего обихода пластмассовые прочие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7D05" w:rsidRPr="00727D05" w:rsidTr="005B233E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727D05">
              <w:rPr>
                <w:rFonts w:ascii="Times New Roman" w:eastAsia="Times New Roman" w:hAnsi="Times New Roman" w:cs="Times New Roman"/>
              </w:rPr>
              <w:t>255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E6134E">
            <w:pPr>
              <w:spacing w:after="225"/>
              <w:rPr>
                <w:rFonts w:ascii="Times New Roman" w:hAnsi="Times New Roman" w:cs="Times New Roman"/>
                <w:color w:val="000000"/>
              </w:rPr>
            </w:pPr>
            <w:r w:rsidRPr="00727D05">
              <w:rPr>
                <w:rFonts w:ascii="Times New Roman" w:hAnsi="Times New Roman" w:cs="Times New Roman"/>
                <w:color w:val="000000"/>
              </w:rPr>
              <w:t>22.23.12.1</w:t>
            </w:r>
            <w:bookmarkStart w:id="0" w:name="_GoBack"/>
            <w:bookmarkEnd w:id="0"/>
            <w:r w:rsidRPr="00727D05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3F10EB">
            <w:pPr>
              <w:spacing w:after="225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27D05">
              <w:rPr>
                <w:rStyle w:val="ad"/>
                <w:rFonts w:ascii="Times New Roman" w:hAnsi="Times New Roman" w:cs="Times New Roman"/>
                <w:b w:val="0"/>
                <w:color w:val="333333"/>
              </w:rPr>
              <w:t>Изделия санитарно-технические аналогичные пластмассовые</w:t>
            </w:r>
          </w:p>
        </w:tc>
        <w:tc>
          <w:tcPr>
            <w:tcW w:w="5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5" w:rsidRPr="00727D05" w:rsidRDefault="00727D05" w:rsidP="008F67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27D05" w:rsidRDefault="00727D05" w:rsidP="00F83CF8">
      <w:pPr>
        <w:ind w:firstLine="709"/>
        <w:jc w:val="both"/>
        <w:rPr>
          <w:rFonts w:ascii="Times New Roman" w:hAnsi="Times New Roman" w:cs="Times New Roman"/>
        </w:rPr>
      </w:pPr>
    </w:p>
    <w:p w:rsidR="00727D05" w:rsidRDefault="00727D05" w:rsidP="00F83CF8">
      <w:pPr>
        <w:ind w:firstLine="709"/>
        <w:jc w:val="both"/>
        <w:rPr>
          <w:rFonts w:ascii="Times New Roman" w:hAnsi="Times New Roman" w:cs="Times New Roman"/>
        </w:rPr>
      </w:pPr>
    </w:p>
    <w:p w:rsidR="00F83CF8" w:rsidRPr="00727D05" w:rsidRDefault="00F83CF8" w:rsidP="00F83CF8">
      <w:pPr>
        <w:ind w:firstLine="709"/>
        <w:jc w:val="both"/>
        <w:rPr>
          <w:rFonts w:ascii="Times New Roman" w:hAnsi="Times New Roman" w:cs="Times New Roman"/>
        </w:rPr>
      </w:pPr>
      <w:r w:rsidRPr="00727D05">
        <w:rPr>
          <w:rFonts w:ascii="Times New Roman" w:hAnsi="Times New Roman" w:cs="Times New Roman"/>
        </w:rPr>
        <w:t>Ознакомлен с приказом: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1"/>
        <w:gridCol w:w="3272"/>
        <w:gridCol w:w="2148"/>
        <w:gridCol w:w="1828"/>
        <w:gridCol w:w="1992"/>
      </w:tblGrid>
      <w:tr w:rsidR="00F83CF8" w:rsidRPr="00727D05" w:rsidTr="000A656D">
        <w:tc>
          <w:tcPr>
            <w:tcW w:w="671" w:type="dxa"/>
          </w:tcPr>
          <w:p w:rsidR="00F83CF8" w:rsidRPr="00727D05" w:rsidRDefault="00F83CF8" w:rsidP="000A656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№ п\п</w:t>
            </w:r>
          </w:p>
        </w:tc>
        <w:tc>
          <w:tcPr>
            <w:tcW w:w="3272" w:type="dxa"/>
          </w:tcPr>
          <w:p w:rsidR="00F83CF8" w:rsidRPr="00727D05" w:rsidRDefault="00F83CF8" w:rsidP="000A656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Ф.И.О.</w:t>
            </w:r>
          </w:p>
        </w:tc>
        <w:tc>
          <w:tcPr>
            <w:tcW w:w="2148" w:type="dxa"/>
          </w:tcPr>
          <w:p w:rsidR="00F83CF8" w:rsidRPr="00727D05" w:rsidRDefault="00F83CF8" w:rsidP="000A656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1828" w:type="dxa"/>
          </w:tcPr>
          <w:p w:rsidR="00F83CF8" w:rsidRPr="00727D05" w:rsidRDefault="00F83CF8" w:rsidP="000A656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</w:tc>
        <w:tc>
          <w:tcPr>
            <w:tcW w:w="1992" w:type="dxa"/>
          </w:tcPr>
          <w:p w:rsidR="00F83CF8" w:rsidRPr="00727D05" w:rsidRDefault="00F83CF8" w:rsidP="000A656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Подпись</w:t>
            </w:r>
          </w:p>
        </w:tc>
      </w:tr>
      <w:tr w:rsidR="00F83CF8" w:rsidRPr="00727D05" w:rsidTr="000A656D">
        <w:tc>
          <w:tcPr>
            <w:tcW w:w="671" w:type="dxa"/>
          </w:tcPr>
          <w:p w:rsidR="00F83CF8" w:rsidRPr="00727D05" w:rsidRDefault="00F83CF8" w:rsidP="000A656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72" w:type="dxa"/>
          </w:tcPr>
          <w:p w:rsidR="00F83CF8" w:rsidRPr="00727D05" w:rsidRDefault="00F83CF8" w:rsidP="000A656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384EDB" w:rsidRPr="00727D05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утина Натал</w:t>
            </w:r>
            <w:r w:rsidR="00384EDB" w:rsidRPr="00727D05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 xml:space="preserve">я </w:t>
            </w:r>
            <w:r w:rsidR="00384EDB" w:rsidRPr="00727D05">
              <w:rPr>
                <w:rFonts w:ascii="Times New Roman" w:hAnsi="Times New Roman" w:cs="Times New Roman"/>
                <w:sz w:val="22"/>
                <w:szCs w:val="22"/>
              </w:rPr>
              <w:t>Юрьевна</w:t>
            </w:r>
          </w:p>
        </w:tc>
        <w:tc>
          <w:tcPr>
            <w:tcW w:w="2148" w:type="dxa"/>
          </w:tcPr>
          <w:p w:rsidR="00F83CF8" w:rsidRPr="00727D05" w:rsidRDefault="00F83CF8" w:rsidP="000A656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заместитель директора</w:t>
            </w:r>
          </w:p>
        </w:tc>
        <w:tc>
          <w:tcPr>
            <w:tcW w:w="1828" w:type="dxa"/>
          </w:tcPr>
          <w:p w:rsidR="00F83CF8" w:rsidRPr="00727D05" w:rsidRDefault="00E6134E" w:rsidP="000A656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7D0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896B1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E13957" w:rsidRPr="00727D0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384EDB" w:rsidRPr="00727D05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3B5A7E" w:rsidRPr="00727D05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E13957" w:rsidRPr="00727D0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992" w:type="dxa"/>
          </w:tcPr>
          <w:p w:rsidR="00F83CF8" w:rsidRPr="00727D05" w:rsidRDefault="00F83CF8" w:rsidP="000A656D">
            <w:pPr>
              <w:pStyle w:val="a4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83CF8" w:rsidRDefault="00F83CF8" w:rsidP="00F4710B">
      <w:pPr>
        <w:pStyle w:val="a4"/>
        <w:shd w:val="clear" w:color="auto" w:fill="auto"/>
        <w:spacing w:after="0"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sectPr w:rsidR="00F83CF8" w:rsidSect="00F4710B">
      <w:pgSz w:w="16838" w:h="11906" w:orient="landscape"/>
      <w:pgMar w:top="510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7759"/>
    <w:multiLevelType w:val="hybridMultilevel"/>
    <w:tmpl w:val="344A4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67546"/>
    <w:multiLevelType w:val="multilevel"/>
    <w:tmpl w:val="ECBEDE1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 w15:restartNumberingAfterBreak="0">
    <w:nsid w:val="15627598"/>
    <w:multiLevelType w:val="multilevel"/>
    <w:tmpl w:val="6EE264A4"/>
    <w:lvl w:ilvl="0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1988225B"/>
    <w:multiLevelType w:val="multilevel"/>
    <w:tmpl w:val="ECBEDE1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 w15:restartNumberingAfterBreak="0">
    <w:nsid w:val="24B26EDD"/>
    <w:multiLevelType w:val="multilevel"/>
    <w:tmpl w:val="2F88E828"/>
    <w:lvl w:ilvl="0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1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33" w:hanging="1800"/>
      </w:pPr>
      <w:rPr>
        <w:rFonts w:hint="default"/>
      </w:rPr>
    </w:lvl>
  </w:abstractNum>
  <w:abstractNum w:abstractNumId="5" w15:restartNumberingAfterBreak="0">
    <w:nsid w:val="38025284"/>
    <w:multiLevelType w:val="hybridMultilevel"/>
    <w:tmpl w:val="9020A93C"/>
    <w:lvl w:ilvl="0" w:tplc="0A4449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E694F4A"/>
    <w:multiLevelType w:val="hybridMultilevel"/>
    <w:tmpl w:val="9C561410"/>
    <w:lvl w:ilvl="0" w:tplc="2A601CF0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85D7771"/>
    <w:multiLevelType w:val="multilevel"/>
    <w:tmpl w:val="3E5EEBB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8" w15:restartNumberingAfterBreak="0">
    <w:nsid w:val="68C3467D"/>
    <w:multiLevelType w:val="hybridMultilevel"/>
    <w:tmpl w:val="A6DA6F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E2DE9"/>
    <w:multiLevelType w:val="multilevel"/>
    <w:tmpl w:val="ECBEDE1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0" w15:restartNumberingAfterBreak="0">
    <w:nsid w:val="77110F72"/>
    <w:multiLevelType w:val="multilevel"/>
    <w:tmpl w:val="6F92B328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78F1183F"/>
    <w:multiLevelType w:val="multilevel"/>
    <w:tmpl w:val="3CAC027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5"/>
  </w:num>
  <w:num w:numId="5">
    <w:abstractNumId w:val="11"/>
  </w:num>
  <w:num w:numId="6">
    <w:abstractNumId w:val="3"/>
  </w:num>
  <w:num w:numId="7">
    <w:abstractNumId w:val="7"/>
  </w:num>
  <w:num w:numId="8">
    <w:abstractNumId w:val="2"/>
  </w:num>
  <w:num w:numId="9">
    <w:abstractNumId w:val="6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98D"/>
    <w:rsid w:val="000023EF"/>
    <w:rsid w:val="00002DBD"/>
    <w:rsid w:val="00003412"/>
    <w:rsid w:val="00004415"/>
    <w:rsid w:val="00005AF7"/>
    <w:rsid w:val="00014AFB"/>
    <w:rsid w:val="00015A19"/>
    <w:rsid w:val="00020B71"/>
    <w:rsid w:val="0002778B"/>
    <w:rsid w:val="00041595"/>
    <w:rsid w:val="00050C3B"/>
    <w:rsid w:val="000511F2"/>
    <w:rsid w:val="00056494"/>
    <w:rsid w:val="000651E5"/>
    <w:rsid w:val="00075026"/>
    <w:rsid w:val="00076F8A"/>
    <w:rsid w:val="00080931"/>
    <w:rsid w:val="0008772B"/>
    <w:rsid w:val="00091B53"/>
    <w:rsid w:val="000A2DB7"/>
    <w:rsid w:val="000A6396"/>
    <w:rsid w:val="000A656D"/>
    <w:rsid w:val="000A6F51"/>
    <w:rsid w:val="000B1377"/>
    <w:rsid w:val="000C09EE"/>
    <w:rsid w:val="000D3860"/>
    <w:rsid w:val="000D7B12"/>
    <w:rsid w:val="000E14FB"/>
    <w:rsid w:val="000E2841"/>
    <w:rsid w:val="000E3F51"/>
    <w:rsid w:val="000E7345"/>
    <w:rsid w:val="000F0E67"/>
    <w:rsid w:val="000F2EF5"/>
    <w:rsid w:val="000F33E8"/>
    <w:rsid w:val="000F371E"/>
    <w:rsid w:val="00103957"/>
    <w:rsid w:val="00115188"/>
    <w:rsid w:val="00153E35"/>
    <w:rsid w:val="0015538D"/>
    <w:rsid w:val="00164495"/>
    <w:rsid w:val="00170961"/>
    <w:rsid w:val="00170FB1"/>
    <w:rsid w:val="00180B86"/>
    <w:rsid w:val="001873AA"/>
    <w:rsid w:val="00190325"/>
    <w:rsid w:val="001A017D"/>
    <w:rsid w:val="001B7B2E"/>
    <w:rsid w:val="001C4ADF"/>
    <w:rsid w:val="001D0B4E"/>
    <w:rsid w:val="001D4BA6"/>
    <w:rsid w:val="001E31C7"/>
    <w:rsid w:val="001E7704"/>
    <w:rsid w:val="001F5299"/>
    <w:rsid w:val="00203494"/>
    <w:rsid w:val="00204329"/>
    <w:rsid w:val="002058E3"/>
    <w:rsid w:val="00211BF7"/>
    <w:rsid w:val="00212E31"/>
    <w:rsid w:val="0021417E"/>
    <w:rsid w:val="002161A1"/>
    <w:rsid w:val="00222787"/>
    <w:rsid w:val="00227222"/>
    <w:rsid w:val="00234F15"/>
    <w:rsid w:val="00235292"/>
    <w:rsid w:val="002528CF"/>
    <w:rsid w:val="00256B75"/>
    <w:rsid w:val="002767F1"/>
    <w:rsid w:val="00280B32"/>
    <w:rsid w:val="00287C67"/>
    <w:rsid w:val="002B62F0"/>
    <w:rsid w:val="002D57ED"/>
    <w:rsid w:val="002F7416"/>
    <w:rsid w:val="002F7F76"/>
    <w:rsid w:val="00301639"/>
    <w:rsid w:val="00303A79"/>
    <w:rsid w:val="00334DD6"/>
    <w:rsid w:val="00354C47"/>
    <w:rsid w:val="00357732"/>
    <w:rsid w:val="00361CBA"/>
    <w:rsid w:val="00365B00"/>
    <w:rsid w:val="00366357"/>
    <w:rsid w:val="00380E57"/>
    <w:rsid w:val="00381D42"/>
    <w:rsid w:val="00384EDB"/>
    <w:rsid w:val="003862B0"/>
    <w:rsid w:val="003912D9"/>
    <w:rsid w:val="00394FED"/>
    <w:rsid w:val="00395240"/>
    <w:rsid w:val="003A663F"/>
    <w:rsid w:val="003B076E"/>
    <w:rsid w:val="003B5A7E"/>
    <w:rsid w:val="003D08E7"/>
    <w:rsid w:val="003D408F"/>
    <w:rsid w:val="003D4CAE"/>
    <w:rsid w:val="003E0430"/>
    <w:rsid w:val="003E3A23"/>
    <w:rsid w:val="003E6A43"/>
    <w:rsid w:val="003F10EB"/>
    <w:rsid w:val="003F1650"/>
    <w:rsid w:val="003F67AE"/>
    <w:rsid w:val="00413341"/>
    <w:rsid w:val="004151CC"/>
    <w:rsid w:val="00433FA0"/>
    <w:rsid w:val="00434BA2"/>
    <w:rsid w:val="00442611"/>
    <w:rsid w:val="0044423A"/>
    <w:rsid w:val="00450E28"/>
    <w:rsid w:val="00453D28"/>
    <w:rsid w:val="00460D45"/>
    <w:rsid w:val="004637B6"/>
    <w:rsid w:val="00465D95"/>
    <w:rsid w:val="00466151"/>
    <w:rsid w:val="00467A09"/>
    <w:rsid w:val="0047052A"/>
    <w:rsid w:val="00482866"/>
    <w:rsid w:val="00490227"/>
    <w:rsid w:val="004944F6"/>
    <w:rsid w:val="004973F9"/>
    <w:rsid w:val="004A2485"/>
    <w:rsid w:val="004A31E8"/>
    <w:rsid w:val="004A4726"/>
    <w:rsid w:val="004C0E15"/>
    <w:rsid w:val="004E32B8"/>
    <w:rsid w:val="004E4346"/>
    <w:rsid w:val="004E5CFD"/>
    <w:rsid w:val="004E7161"/>
    <w:rsid w:val="004F5193"/>
    <w:rsid w:val="005003FD"/>
    <w:rsid w:val="00506167"/>
    <w:rsid w:val="0050783A"/>
    <w:rsid w:val="005327FE"/>
    <w:rsid w:val="00537DEE"/>
    <w:rsid w:val="00541073"/>
    <w:rsid w:val="0055191F"/>
    <w:rsid w:val="00556D4A"/>
    <w:rsid w:val="005656A7"/>
    <w:rsid w:val="005769EA"/>
    <w:rsid w:val="005774E2"/>
    <w:rsid w:val="005A27F2"/>
    <w:rsid w:val="005A33E7"/>
    <w:rsid w:val="005A454D"/>
    <w:rsid w:val="005A6429"/>
    <w:rsid w:val="005B1762"/>
    <w:rsid w:val="005B1854"/>
    <w:rsid w:val="005B233E"/>
    <w:rsid w:val="005B261B"/>
    <w:rsid w:val="005B572C"/>
    <w:rsid w:val="005C0914"/>
    <w:rsid w:val="005C196E"/>
    <w:rsid w:val="005D0526"/>
    <w:rsid w:val="005D1479"/>
    <w:rsid w:val="005D7FCB"/>
    <w:rsid w:val="005F0979"/>
    <w:rsid w:val="005F4BBE"/>
    <w:rsid w:val="005F5294"/>
    <w:rsid w:val="005F7550"/>
    <w:rsid w:val="005F7B34"/>
    <w:rsid w:val="00600790"/>
    <w:rsid w:val="00602132"/>
    <w:rsid w:val="00604F05"/>
    <w:rsid w:val="0061312F"/>
    <w:rsid w:val="00615A5D"/>
    <w:rsid w:val="0062332E"/>
    <w:rsid w:val="00634ACD"/>
    <w:rsid w:val="00635E30"/>
    <w:rsid w:val="00636339"/>
    <w:rsid w:val="0065494B"/>
    <w:rsid w:val="00654CF1"/>
    <w:rsid w:val="00656145"/>
    <w:rsid w:val="006666AB"/>
    <w:rsid w:val="00670A46"/>
    <w:rsid w:val="0067269F"/>
    <w:rsid w:val="0067550E"/>
    <w:rsid w:val="00680C82"/>
    <w:rsid w:val="00680F6E"/>
    <w:rsid w:val="00696454"/>
    <w:rsid w:val="006A4416"/>
    <w:rsid w:val="006A5061"/>
    <w:rsid w:val="006A5F05"/>
    <w:rsid w:val="006A6345"/>
    <w:rsid w:val="006A6E88"/>
    <w:rsid w:val="006B1AFF"/>
    <w:rsid w:val="006C252E"/>
    <w:rsid w:val="006C2711"/>
    <w:rsid w:val="006C497D"/>
    <w:rsid w:val="006D0BA1"/>
    <w:rsid w:val="006D6227"/>
    <w:rsid w:val="006E2D3B"/>
    <w:rsid w:val="006E3716"/>
    <w:rsid w:val="006E3B5A"/>
    <w:rsid w:val="006F535A"/>
    <w:rsid w:val="006F6BAE"/>
    <w:rsid w:val="00714E94"/>
    <w:rsid w:val="0072160A"/>
    <w:rsid w:val="00722D96"/>
    <w:rsid w:val="00723894"/>
    <w:rsid w:val="007241B2"/>
    <w:rsid w:val="00726878"/>
    <w:rsid w:val="00727D05"/>
    <w:rsid w:val="00731691"/>
    <w:rsid w:val="0073207F"/>
    <w:rsid w:val="00733C5F"/>
    <w:rsid w:val="00744C57"/>
    <w:rsid w:val="00745A58"/>
    <w:rsid w:val="00750B70"/>
    <w:rsid w:val="007530B5"/>
    <w:rsid w:val="007616CA"/>
    <w:rsid w:val="00763BB1"/>
    <w:rsid w:val="00764F8F"/>
    <w:rsid w:val="0077373D"/>
    <w:rsid w:val="00784333"/>
    <w:rsid w:val="0078673C"/>
    <w:rsid w:val="00791E14"/>
    <w:rsid w:val="00797323"/>
    <w:rsid w:val="007A41A2"/>
    <w:rsid w:val="007B4171"/>
    <w:rsid w:val="007B4964"/>
    <w:rsid w:val="007B5687"/>
    <w:rsid w:val="007B6A4D"/>
    <w:rsid w:val="007C093B"/>
    <w:rsid w:val="007D2EFE"/>
    <w:rsid w:val="007D3252"/>
    <w:rsid w:val="007D624D"/>
    <w:rsid w:val="007E4F81"/>
    <w:rsid w:val="007F1F35"/>
    <w:rsid w:val="007F705E"/>
    <w:rsid w:val="008040AF"/>
    <w:rsid w:val="00806BFA"/>
    <w:rsid w:val="00810C68"/>
    <w:rsid w:val="00811458"/>
    <w:rsid w:val="008204DE"/>
    <w:rsid w:val="00824567"/>
    <w:rsid w:val="00825F55"/>
    <w:rsid w:val="00832DEE"/>
    <w:rsid w:val="00834926"/>
    <w:rsid w:val="00841C46"/>
    <w:rsid w:val="0084521D"/>
    <w:rsid w:val="00856889"/>
    <w:rsid w:val="0089367B"/>
    <w:rsid w:val="008944BA"/>
    <w:rsid w:val="00894768"/>
    <w:rsid w:val="008951D1"/>
    <w:rsid w:val="00896B17"/>
    <w:rsid w:val="008A10DB"/>
    <w:rsid w:val="008A482B"/>
    <w:rsid w:val="008A6618"/>
    <w:rsid w:val="008B1686"/>
    <w:rsid w:val="008B3D86"/>
    <w:rsid w:val="008B686C"/>
    <w:rsid w:val="008C1D8B"/>
    <w:rsid w:val="008D4D32"/>
    <w:rsid w:val="008D5647"/>
    <w:rsid w:val="008D7BC5"/>
    <w:rsid w:val="008E3A0C"/>
    <w:rsid w:val="008F1B44"/>
    <w:rsid w:val="008F67F8"/>
    <w:rsid w:val="009017BA"/>
    <w:rsid w:val="00934BD3"/>
    <w:rsid w:val="00934E3F"/>
    <w:rsid w:val="00942931"/>
    <w:rsid w:val="009445E7"/>
    <w:rsid w:val="00952DF7"/>
    <w:rsid w:val="00956C7A"/>
    <w:rsid w:val="0095703E"/>
    <w:rsid w:val="009816EE"/>
    <w:rsid w:val="009850CC"/>
    <w:rsid w:val="00985E30"/>
    <w:rsid w:val="00994654"/>
    <w:rsid w:val="009A166B"/>
    <w:rsid w:val="009C1EC2"/>
    <w:rsid w:val="009C6BE8"/>
    <w:rsid w:val="009D227F"/>
    <w:rsid w:val="009D2722"/>
    <w:rsid w:val="009D2FF5"/>
    <w:rsid w:val="009E2A12"/>
    <w:rsid w:val="009E402E"/>
    <w:rsid w:val="009E5BA8"/>
    <w:rsid w:val="009E5C82"/>
    <w:rsid w:val="009F69B6"/>
    <w:rsid w:val="00A225D6"/>
    <w:rsid w:val="00A231E7"/>
    <w:rsid w:val="00A33FCB"/>
    <w:rsid w:val="00A4598D"/>
    <w:rsid w:val="00A47DC6"/>
    <w:rsid w:val="00A51CBA"/>
    <w:rsid w:val="00A52A5F"/>
    <w:rsid w:val="00A554F0"/>
    <w:rsid w:val="00A55967"/>
    <w:rsid w:val="00A60EA5"/>
    <w:rsid w:val="00A630C3"/>
    <w:rsid w:val="00A634C0"/>
    <w:rsid w:val="00A7660A"/>
    <w:rsid w:val="00A775AD"/>
    <w:rsid w:val="00A870CC"/>
    <w:rsid w:val="00A939A5"/>
    <w:rsid w:val="00A95339"/>
    <w:rsid w:val="00AA3A7F"/>
    <w:rsid w:val="00AA4A05"/>
    <w:rsid w:val="00AB018A"/>
    <w:rsid w:val="00AB0D8B"/>
    <w:rsid w:val="00AB0F04"/>
    <w:rsid w:val="00AB10BB"/>
    <w:rsid w:val="00AB243F"/>
    <w:rsid w:val="00AB4135"/>
    <w:rsid w:val="00AB4D5E"/>
    <w:rsid w:val="00AB508E"/>
    <w:rsid w:val="00AB55E3"/>
    <w:rsid w:val="00AB7715"/>
    <w:rsid w:val="00AC0D22"/>
    <w:rsid w:val="00AC3263"/>
    <w:rsid w:val="00AC5A8C"/>
    <w:rsid w:val="00AC5B2C"/>
    <w:rsid w:val="00AC76FC"/>
    <w:rsid w:val="00AE6952"/>
    <w:rsid w:val="00AF0CA5"/>
    <w:rsid w:val="00B00A8C"/>
    <w:rsid w:val="00B1395F"/>
    <w:rsid w:val="00B13E52"/>
    <w:rsid w:val="00B17FF0"/>
    <w:rsid w:val="00B22392"/>
    <w:rsid w:val="00B27411"/>
    <w:rsid w:val="00B27F6F"/>
    <w:rsid w:val="00B30927"/>
    <w:rsid w:val="00B348A4"/>
    <w:rsid w:val="00B421B4"/>
    <w:rsid w:val="00B42E02"/>
    <w:rsid w:val="00B44DDB"/>
    <w:rsid w:val="00B461A2"/>
    <w:rsid w:val="00B464DD"/>
    <w:rsid w:val="00B479F6"/>
    <w:rsid w:val="00B55753"/>
    <w:rsid w:val="00B83EDC"/>
    <w:rsid w:val="00B868F2"/>
    <w:rsid w:val="00B87CA9"/>
    <w:rsid w:val="00B908FD"/>
    <w:rsid w:val="00B91DD9"/>
    <w:rsid w:val="00BA0981"/>
    <w:rsid w:val="00BA231C"/>
    <w:rsid w:val="00BA4D2F"/>
    <w:rsid w:val="00BA59BF"/>
    <w:rsid w:val="00BA708E"/>
    <w:rsid w:val="00BA751D"/>
    <w:rsid w:val="00BA77E8"/>
    <w:rsid w:val="00BB1F46"/>
    <w:rsid w:val="00BB324F"/>
    <w:rsid w:val="00BB5760"/>
    <w:rsid w:val="00BD0C39"/>
    <w:rsid w:val="00BD377A"/>
    <w:rsid w:val="00BD6DF1"/>
    <w:rsid w:val="00BD78F0"/>
    <w:rsid w:val="00BF05B1"/>
    <w:rsid w:val="00BF424B"/>
    <w:rsid w:val="00BF6F79"/>
    <w:rsid w:val="00C01AC5"/>
    <w:rsid w:val="00C0204A"/>
    <w:rsid w:val="00C05F12"/>
    <w:rsid w:val="00C10485"/>
    <w:rsid w:val="00C16C02"/>
    <w:rsid w:val="00C173F7"/>
    <w:rsid w:val="00C32A6D"/>
    <w:rsid w:val="00C35284"/>
    <w:rsid w:val="00C430CB"/>
    <w:rsid w:val="00C43FE7"/>
    <w:rsid w:val="00C47D98"/>
    <w:rsid w:val="00C5008D"/>
    <w:rsid w:val="00C50CD7"/>
    <w:rsid w:val="00C53478"/>
    <w:rsid w:val="00C62B2D"/>
    <w:rsid w:val="00C66B36"/>
    <w:rsid w:val="00C700FA"/>
    <w:rsid w:val="00C70F60"/>
    <w:rsid w:val="00C73793"/>
    <w:rsid w:val="00C772DA"/>
    <w:rsid w:val="00C839C3"/>
    <w:rsid w:val="00C83C2D"/>
    <w:rsid w:val="00C855F9"/>
    <w:rsid w:val="00C972EB"/>
    <w:rsid w:val="00CA66E1"/>
    <w:rsid w:val="00CA797F"/>
    <w:rsid w:val="00CB1EE2"/>
    <w:rsid w:val="00CB4BEB"/>
    <w:rsid w:val="00CB7A9B"/>
    <w:rsid w:val="00CC047E"/>
    <w:rsid w:val="00CC35A7"/>
    <w:rsid w:val="00CD3E1A"/>
    <w:rsid w:val="00CD777E"/>
    <w:rsid w:val="00CE09B1"/>
    <w:rsid w:val="00CE1C83"/>
    <w:rsid w:val="00CE2C2E"/>
    <w:rsid w:val="00CF7B34"/>
    <w:rsid w:val="00CF7CCC"/>
    <w:rsid w:val="00D1015A"/>
    <w:rsid w:val="00D17FA3"/>
    <w:rsid w:val="00D21E16"/>
    <w:rsid w:val="00D222B7"/>
    <w:rsid w:val="00D3021E"/>
    <w:rsid w:val="00D33695"/>
    <w:rsid w:val="00D40FCD"/>
    <w:rsid w:val="00D50703"/>
    <w:rsid w:val="00D54DA1"/>
    <w:rsid w:val="00D754F7"/>
    <w:rsid w:val="00D84FF0"/>
    <w:rsid w:val="00D9038A"/>
    <w:rsid w:val="00D92700"/>
    <w:rsid w:val="00D92D12"/>
    <w:rsid w:val="00D93242"/>
    <w:rsid w:val="00DA5398"/>
    <w:rsid w:val="00DA758E"/>
    <w:rsid w:val="00DC59C4"/>
    <w:rsid w:val="00DC7165"/>
    <w:rsid w:val="00DD23D5"/>
    <w:rsid w:val="00DD481E"/>
    <w:rsid w:val="00DD640F"/>
    <w:rsid w:val="00DD64AD"/>
    <w:rsid w:val="00DE04BF"/>
    <w:rsid w:val="00DE1713"/>
    <w:rsid w:val="00DE512E"/>
    <w:rsid w:val="00DF4F6B"/>
    <w:rsid w:val="00E0543F"/>
    <w:rsid w:val="00E113A8"/>
    <w:rsid w:val="00E13957"/>
    <w:rsid w:val="00E150FD"/>
    <w:rsid w:val="00E1745A"/>
    <w:rsid w:val="00E222A3"/>
    <w:rsid w:val="00E2265A"/>
    <w:rsid w:val="00E23A75"/>
    <w:rsid w:val="00E255DD"/>
    <w:rsid w:val="00E3092B"/>
    <w:rsid w:val="00E33632"/>
    <w:rsid w:val="00E51953"/>
    <w:rsid w:val="00E56A41"/>
    <w:rsid w:val="00E56FA9"/>
    <w:rsid w:val="00E6134E"/>
    <w:rsid w:val="00E64FF5"/>
    <w:rsid w:val="00E6610E"/>
    <w:rsid w:val="00E70F01"/>
    <w:rsid w:val="00E8311E"/>
    <w:rsid w:val="00E901CA"/>
    <w:rsid w:val="00E907E4"/>
    <w:rsid w:val="00E90A15"/>
    <w:rsid w:val="00E91325"/>
    <w:rsid w:val="00E93B4B"/>
    <w:rsid w:val="00EA4834"/>
    <w:rsid w:val="00EA723B"/>
    <w:rsid w:val="00EB1EE1"/>
    <w:rsid w:val="00EB3A59"/>
    <w:rsid w:val="00EB498A"/>
    <w:rsid w:val="00EB5DDB"/>
    <w:rsid w:val="00EB75A1"/>
    <w:rsid w:val="00EC386E"/>
    <w:rsid w:val="00ED0649"/>
    <w:rsid w:val="00ED5D91"/>
    <w:rsid w:val="00ED6671"/>
    <w:rsid w:val="00ED69FC"/>
    <w:rsid w:val="00EE699F"/>
    <w:rsid w:val="00EE6E7B"/>
    <w:rsid w:val="00EF230C"/>
    <w:rsid w:val="00EF2DC3"/>
    <w:rsid w:val="00EF53CC"/>
    <w:rsid w:val="00F022FD"/>
    <w:rsid w:val="00F042F6"/>
    <w:rsid w:val="00F0544F"/>
    <w:rsid w:val="00F21490"/>
    <w:rsid w:val="00F32360"/>
    <w:rsid w:val="00F34CFC"/>
    <w:rsid w:val="00F360D5"/>
    <w:rsid w:val="00F4710B"/>
    <w:rsid w:val="00F54DE6"/>
    <w:rsid w:val="00F61756"/>
    <w:rsid w:val="00F727D4"/>
    <w:rsid w:val="00F73D59"/>
    <w:rsid w:val="00F82CA2"/>
    <w:rsid w:val="00F83461"/>
    <w:rsid w:val="00F83C11"/>
    <w:rsid w:val="00F83CF8"/>
    <w:rsid w:val="00F87E4F"/>
    <w:rsid w:val="00F9106C"/>
    <w:rsid w:val="00F975C5"/>
    <w:rsid w:val="00FA3D72"/>
    <w:rsid w:val="00FA5371"/>
    <w:rsid w:val="00FB1F76"/>
    <w:rsid w:val="00FB6644"/>
    <w:rsid w:val="00FB6E2A"/>
    <w:rsid w:val="00FC59C4"/>
    <w:rsid w:val="00FC6AD1"/>
    <w:rsid w:val="00FD4194"/>
    <w:rsid w:val="00FD54B1"/>
    <w:rsid w:val="00FD5BD5"/>
    <w:rsid w:val="00FE1332"/>
    <w:rsid w:val="00FE2079"/>
    <w:rsid w:val="00FE42A2"/>
    <w:rsid w:val="00FE4AB2"/>
    <w:rsid w:val="00FE5E54"/>
    <w:rsid w:val="00FE64D8"/>
    <w:rsid w:val="00FF5EB7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F603A"/>
  <w15:docId w15:val="{032DF425-E6F5-452A-ABED-276ECE45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386E"/>
  </w:style>
  <w:style w:type="paragraph" w:styleId="1">
    <w:name w:val="heading 1"/>
    <w:basedOn w:val="a"/>
    <w:next w:val="a"/>
    <w:link w:val="10"/>
    <w:uiPriority w:val="9"/>
    <w:qFormat/>
    <w:rsid w:val="00050C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828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A4598D"/>
    <w:rPr>
      <w:b/>
      <w:bCs/>
      <w:sz w:val="24"/>
      <w:szCs w:val="24"/>
      <w:shd w:val="clear" w:color="auto" w:fill="FFFFFF"/>
    </w:rPr>
  </w:style>
  <w:style w:type="character" w:customStyle="1" w:styleId="120">
    <w:name w:val="Заголовок №1 (2)_"/>
    <w:basedOn w:val="a0"/>
    <w:link w:val="121"/>
    <w:rsid w:val="00A4598D"/>
    <w:rPr>
      <w:sz w:val="24"/>
      <w:szCs w:val="24"/>
      <w:shd w:val="clear" w:color="auto" w:fill="FFFFFF"/>
    </w:rPr>
  </w:style>
  <w:style w:type="character" w:customStyle="1" w:styleId="a3">
    <w:name w:val="Основной текст Знак"/>
    <w:basedOn w:val="a0"/>
    <w:link w:val="a4"/>
    <w:rsid w:val="00A4598D"/>
    <w:rPr>
      <w:sz w:val="24"/>
      <w:szCs w:val="24"/>
      <w:shd w:val="clear" w:color="auto" w:fill="FFFFFF"/>
    </w:rPr>
  </w:style>
  <w:style w:type="paragraph" w:customStyle="1" w:styleId="12">
    <w:name w:val="Заголовок №1"/>
    <w:basedOn w:val="a"/>
    <w:link w:val="11"/>
    <w:rsid w:val="00A4598D"/>
    <w:pPr>
      <w:shd w:val="clear" w:color="auto" w:fill="FFFFFF"/>
      <w:spacing w:after="480" w:line="269" w:lineRule="exact"/>
      <w:jc w:val="right"/>
      <w:outlineLvl w:val="0"/>
    </w:pPr>
    <w:rPr>
      <w:b/>
      <w:bCs/>
      <w:sz w:val="24"/>
      <w:szCs w:val="24"/>
    </w:rPr>
  </w:style>
  <w:style w:type="paragraph" w:customStyle="1" w:styleId="121">
    <w:name w:val="Заголовок №1 (2)"/>
    <w:basedOn w:val="a"/>
    <w:link w:val="120"/>
    <w:rsid w:val="00A4598D"/>
    <w:pPr>
      <w:shd w:val="clear" w:color="auto" w:fill="FFFFFF"/>
      <w:spacing w:before="480" w:after="360" w:line="271" w:lineRule="exact"/>
      <w:jc w:val="right"/>
      <w:outlineLvl w:val="0"/>
    </w:pPr>
    <w:rPr>
      <w:sz w:val="24"/>
      <w:szCs w:val="24"/>
    </w:rPr>
  </w:style>
  <w:style w:type="paragraph" w:styleId="a4">
    <w:name w:val="Body Text"/>
    <w:basedOn w:val="a"/>
    <w:link w:val="a3"/>
    <w:rsid w:val="00A4598D"/>
    <w:pPr>
      <w:shd w:val="clear" w:color="auto" w:fill="FFFFFF"/>
      <w:spacing w:after="180" w:line="240" w:lineRule="atLeast"/>
      <w:ind w:hanging="360"/>
    </w:pPr>
    <w:rPr>
      <w:sz w:val="24"/>
      <w:szCs w:val="24"/>
    </w:rPr>
  </w:style>
  <w:style w:type="character" w:customStyle="1" w:styleId="13">
    <w:name w:val="Основной текст Знак1"/>
    <w:basedOn w:val="a0"/>
    <w:uiPriority w:val="99"/>
    <w:semiHidden/>
    <w:rsid w:val="00A4598D"/>
  </w:style>
  <w:style w:type="table" w:styleId="a5">
    <w:name w:val="Table Grid"/>
    <w:basedOn w:val="a1"/>
    <w:uiPriority w:val="59"/>
    <w:rsid w:val="00893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F0CA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05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0543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E5C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EB7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EB75A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B75A1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832D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2DEE"/>
    <w:rPr>
      <w:rFonts w:ascii="Courier New" w:eastAsia="Times New Roman" w:hAnsi="Courier New" w:cs="Courier New"/>
      <w:sz w:val="20"/>
      <w:szCs w:val="20"/>
    </w:rPr>
  </w:style>
  <w:style w:type="paragraph" w:customStyle="1" w:styleId="ab">
    <w:name w:val="Содержимое таблицы"/>
    <w:basedOn w:val="a"/>
    <w:rsid w:val="0007502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extended-textshort">
    <w:name w:val="extended-text__short"/>
    <w:rsid w:val="00075026"/>
  </w:style>
  <w:style w:type="paragraph" w:styleId="ac">
    <w:name w:val="No Spacing"/>
    <w:uiPriority w:val="1"/>
    <w:qFormat/>
    <w:rsid w:val="00670A4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50C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8286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dynatree-title">
    <w:name w:val="dynatree-title"/>
    <w:basedOn w:val="a0"/>
    <w:rsid w:val="00B461A2"/>
  </w:style>
  <w:style w:type="character" w:styleId="ad">
    <w:name w:val="Strong"/>
    <w:basedOn w:val="a0"/>
    <w:uiPriority w:val="22"/>
    <w:qFormat/>
    <w:rsid w:val="00384E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67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0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68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0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05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9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00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044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2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256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1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140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6560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6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0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029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777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77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762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231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83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6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56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4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925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75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893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5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150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65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957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437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8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49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3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770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34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664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0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1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78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21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0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93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5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725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71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0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239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392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83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16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7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80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0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439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26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167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6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84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5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16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70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46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97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5557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2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1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63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753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67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8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233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1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04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3419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7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63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6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84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7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430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6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2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53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66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3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1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494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4338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2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542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30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5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561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481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0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06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87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6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4659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68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0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92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1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0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429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56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1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2279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4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6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57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65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2607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9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41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835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1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29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162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1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5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59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133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50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5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43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6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924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20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0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852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85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128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26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9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6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12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2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2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9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015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6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8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8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7656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7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5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75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6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862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92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15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512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2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44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1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721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1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54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18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337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8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116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714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29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9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15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47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484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96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75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632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7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75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7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5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67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239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394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62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30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8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0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94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0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57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51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177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7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46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65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683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71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8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74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30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1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7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802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9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23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5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15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444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33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01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863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0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046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9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51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07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6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256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60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23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82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92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5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33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521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095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06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08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4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85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530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8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4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03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92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5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0327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057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59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86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4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7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1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3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15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57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8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51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8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572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11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861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5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89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89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38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7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5458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167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382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4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9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353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2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81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547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1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876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15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4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9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132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20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7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210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9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6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532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42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0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15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0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8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79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29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475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492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93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1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86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88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2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169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782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8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93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909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9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5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11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028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7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4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21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1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3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775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5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2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375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1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49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370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238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95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0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865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2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0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17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1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0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22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205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18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667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5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8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3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746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118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6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367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8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48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413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0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845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4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7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5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434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8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553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476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6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138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115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1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1192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69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881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58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1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42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39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015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1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2750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3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747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66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1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3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417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91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11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067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9181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09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0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90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3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24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786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1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8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43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10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13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7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298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9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1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9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87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8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264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8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243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946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2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83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4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978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60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17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4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362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78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6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385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0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90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4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0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067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2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136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235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525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29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7467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2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46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170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63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9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75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63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743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064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99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2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52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90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2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99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590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7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5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9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9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71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5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17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8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3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4438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0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821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469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8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139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1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6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0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876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5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71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89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5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829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1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032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28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96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87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656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9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843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00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170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72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7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58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04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0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247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363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11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9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734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3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3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0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54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22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79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556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56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227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846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8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753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5751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5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5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1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8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78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40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304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44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831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677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5867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97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63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4560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8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1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4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0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4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9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4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5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0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2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7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E1BB61D115F0CDF8E80467414711AC68&amp;req=doc&amp;base=RZR&amp;n=350818&amp;REFFIELD=134&amp;REFDST=100015&amp;REFDOC=287900&amp;REFBASE=RZR&amp;stat=refcode%3D16876%3Bindex%3D40&amp;date=09.11.202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nd=E1BB61D115F0CDF8E80467414711AC68&amp;req=doc&amp;base=RZR&amp;n=350818&amp;REFFIELD=134&amp;REFDST=100014&amp;REFDOC=287900&amp;REFBASE=RZR&amp;stat=refcode%3D16876%3Bindex%3D39&amp;date=09.11.20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R&amp;n=330903&amp;date=09.11.2020&amp;dst=108&amp;fld=13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386D6-7368-4154-8E71-43A981770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15</Pages>
  <Words>3293</Words>
  <Characters>18775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User</cp:lastModifiedBy>
  <cp:revision>8</cp:revision>
  <cp:lastPrinted>2026-11-05T04:21:00Z</cp:lastPrinted>
  <dcterms:created xsi:type="dcterms:W3CDTF">2026-11-05T03:29:00Z</dcterms:created>
  <dcterms:modified xsi:type="dcterms:W3CDTF">2026-11-05T04:50:00Z</dcterms:modified>
</cp:coreProperties>
</file>